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71DD9" w14:textId="3E6D7CA6" w:rsidR="00214430" w:rsidRDefault="00214430" w:rsidP="00214430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#131</w:t>
      </w:r>
      <w:r>
        <w:rPr>
          <w:b/>
          <w:noProof/>
          <w:sz w:val="24"/>
        </w:rPr>
        <w:tab/>
      </w:r>
      <w:r w:rsidRPr="00214430">
        <w:rPr>
          <w:rFonts w:cs="Arial"/>
          <w:b/>
          <w:i/>
          <w:noProof/>
          <w:sz w:val="28"/>
        </w:rPr>
        <w:t>C3-235</w:t>
      </w:r>
      <w:r w:rsidR="005F196A">
        <w:rPr>
          <w:rFonts w:cs="Arial"/>
          <w:b/>
          <w:i/>
          <w:noProof/>
          <w:sz w:val="28"/>
        </w:rPr>
        <w:t>648</w:t>
      </w:r>
    </w:p>
    <w:p w14:paraId="0978F744" w14:textId="7A768346" w:rsidR="009D7C04" w:rsidRDefault="009D7C04" w:rsidP="009D7C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458CD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14430">
              <w:rPr>
                <w:rFonts w:cs="Arial"/>
                <w:b/>
                <w:sz w:val="28"/>
              </w:rPr>
              <w:fldChar w:fldCharType="begin"/>
            </w:r>
            <w:r w:rsidRPr="00214430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214430">
              <w:rPr>
                <w:rFonts w:cs="Arial"/>
                <w:b/>
                <w:sz w:val="28"/>
              </w:rPr>
              <w:fldChar w:fldCharType="separate"/>
            </w:r>
            <w:r w:rsidR="00BD31F8" w:rsidRPr="00214430">
              <w:rPr>
                <w:rFonts w:cs="Arial"/>
                <w:b/>
                <w:noProof/>
                <w:sz w:val="28"/>
              </w:rPr>
              <w:t>29.</w:t>
            </w:r>
            <w:r w:rsidR="004E3385" w:rsidRPr="00214430">
              <w:rPr>
                <w:rFonts w:cs="Arial"/>
                <w:b/>
                <w:noProof/>
                <w:sz w:val="28"/>
              </w:rPr>
              <w:t>5</w:t>
            </w:r>
            <w:r w:rsidR="003B52AC" w:rsidRPr="00214430">
              <w:rPr>
                <w:rFonts w:cs="Arial"/>
                <w:b/>
                <w:noProof/>
                <w:sz w:val="28"/>
              </w:rPr>
              <w:t>13</w:t>
            </w:r>
            <w:r w:rsidRPr="00214430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A6152C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214430">
              <w:rPr>
                <w:rFonts w:cs="Arial"/>
                <w:b/>
                <w:sz w:val="28"/>
              </w:rPr>
              <w:t>0514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02968" w:rsidR="001E41F3" w:rsidRPr="00214430" w:rsidRDefault="006376A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BE504D" w:rsidR="001E41F3" w:rsidRPr="00214430" w:rsidRDefault="00214430" w:rsidP="00214430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043DCC">
              <w:rPr>
                <w:rFonts w:cs="Arial"/>
                <w:b/>
                <w:sz w:val="28"/>
              </w:rPr>
              <w:fldChar w:fldCharType="begin"/>
            </w:r>
            <w:r w:rsidRPr="00043DCC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043DCC">
              <w:rPr>
                <w:rFonts w:cs="Arial"/>
                <w:b/>
                <w:sz w:val="28"/>
              </w:rPr>
              <w:fldChar w:fldCharType="separate"/>
            </w:r>
            <w:r w:rsidR="00BD31F8" w:rsidRPr="00043DCC">
              <w:rPr>
                <w:rFonts w:cs="Arial"/>
                <w:b/>
                <w:noProof/>
                <w:sz w:val="28"/>
              </w:rPr>
              <w:t>18.</w:t>
            </w:r>
            <w:r w:rsidR="00095204" w:rsidRPr="00043DCC">
              <w:rPr>
                <w:rFonts w:cs="Arial"/>
                <w:b/>
                <w:noProof/>
                <w:sz w:val="28"/>
              </w:rPr>
              <w:t>3</w:t>
            </w:r>
            <w:r w:rsidR="00BD31F8" w:rsidRPr="00043DCC">
              <w:rPr>
                <w:rFonts w:cs="Arial"/>
                <w:b/>
                <w:noProof/>
                <w:sz w:val="28"/>
              </w:rPr>
              <w:t>.0</w:t>
            </w:r>
            <w:r w:rsidRPr="00043DCC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34D52C" w:rsidR="00F25D98" w:rsidRDefault="00BD31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899A86" w:rsidR="001E41F3" w:rsidRDefault="00BD31F8" w:rsidP="00BD31F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3B52AC">
              <w:t>Solving Editor's Note about QoS mapping</w:t>
            </w:r>
            <w:r w:rsidR="00BC4ADE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0AB79" w:rsidR="00BD31F8" w:rsidRDefault="00BD31F8" w:rsidP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0477A" w:rsidR="001E41F3" w:rsidRDefault="00BD31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BA3C6D" w:rsidR="001E41F3" w:rsidRDefault="00C569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DetNet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9EFF8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56B58">
              <w:t>11</w:t>
            </w:r>
            <w:r>
              <w:t>-</w:t>
            </w:r>
            <w:r w:rsidR="00056B5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E6B63" w:rsidR="001E41F3" w:rsidRPr="00BD31F8" w:rsidRDefault="00BD31F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D31F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11281E" w:rsidR="001E41F3" w:rsidRDefault="00BD3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44796" w14:textId="7B6A82E8" w:rsidR="00B26840" w:rsidRDefault="00A83030" w:rsidP="00B40CF0">
            <w:pPr>
              <w:pStyle w:val="B10"/>
              <w:ind w:left="284" w:firstLine="0"/>
              <w:rPr>
                <w:rFonts w:ascii="Arial" w:hAnsi="Arial"/>
              </w:rPr>
            </w:pPr>
            <w:r>
              <w:rPr>
                <w:rFonts w:ascii="Arial" w:hAnsi="Arial"/>
              </w:rPr>
              <w:t>The</w:t>
            </w:r>
            <w:r w:rsidR="00E07A0C">
              <w:rPr>
                <w:rFonts w:ascii="Arial" w:hAnsi="Arial"/>
              </w:rPr>
              <w:t xml:space="preserve"> editor's note </w:t>
            </w:r>
            <w:r w:rsidR="007411FA">
              <w:rPr>
                <w:rFonts w:ascii="Arial" w:hAnsi="Arial"/>
              </w:rPr>
              <w:t>about whether it is needed further information to complete the QoS parameter mapping at the TSCTSF</w:t>
            </w:r>
            <w:r w:rsidR="00A1223C">
              <w:rPr>
                <w:rFonts w:ascii="Arial" w:hAnsi="Arial"/>
              </w:rPr>
              <w:t xml:space="preserve"> still remains unsolved</w:t>
            </w:r>
            <w:r w:rsidR="00AB4E32">
              <w:rPr>
                <w:rFonts w:ascii="Arial" w:hAnsi="Arial"/>
              </w:rPr>
              <w:t>.</w:t>
            </w:r>
          </w:p>
          <w:p w14:paraId="59330AE5" w14:textId="77777777" w:rsidR="007411FA" w:rsidRDefault="007411FA" w:rsidP="007411FA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Whether further detailed information is required in this clause is FFS.</w:t>
            </w:r>
          </w:p>
          <w:p w14:paraId="22008505" w14:textId="77777777" w:rsidR="00AB4E32" w:rsidRDefault="00AB4E32" w:rsidP="00B40CF0">
            <w:pPr>
              <w:pStyle w:val="B10"/>
              <w:ind w:left="284" w:firstLine="0"/>
              <w:rPr>
                <w:rFonts w:ascii="Arial" w:hAnsi="Arial"/>
              </w:rPr>
            </w:pPr>
          </w:p>
          <w:p w14:paraId="708AA7DE" w14:textId="00CEA92A" w:rsidR="00AB44BD" w:rsidRDefault="00AB44BD" w:rsidP="007A58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3ABEC7" w:rsidR="006C19A8" w:rsidRDefault="007411FA" w:rsidP="00C25F64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 new table</w:t>
            </w:r>
            <w:r w:rsidR="00CB707C">
              <w:rPr>
                <w:noProof/>
              </w:rPr>
              <w:t xml:space="preserve"> is added</w:t>
            </w:r>
            <w:r>
              <w:rPr>
                <w:noProof/>
              </w:rPr>
              <w:t xml:space="preserve">, covering the QoS parameter mapping between </w:t>
            </w:r>
            <w:r w:rsidR="00450B48">
              <w:rPr>
                <w:noProof/>
              </w:rPr>
              <w:t xml:space="preserve">traffic-profile parameters specified </w:t>
            </w:r>
            <w:r w:rsidR="00AB2184">
              <w:rPr>
                <w:noProof/>
              </w:rPr>
              <w:t xml:space="preserve">in </w:t>
            </w:r>
            <w:r>
              <w:rPr>
                <w:noProof/>
              </w:rPr>
              <w:t>the IETF</w:t>
            </w:r>
            <w:r w:rsidR="00305B33" w:rsidRPr="00073638">
              <w:rPr>
                <w:lang w:eastAsia="ja-JP"/>
              </w:rPr>
              <w:t xml:space="preserve"> </w:t>
            </w:r>
            <w:proofErr w:type="spellStart"/>
            <w:r w:rsidR="00305B33" w:rsidRPr="00073638">
              <w:rPr>
                <w:lang w:eastAsia="ja-JP"/>
              </w:rPr>
              <w:t>IETF</w:t>
            </w:r>
            <w:proofErr w:type="spellEnd"/>
            <w:r w:rsidR="00305B33" w:rsidRPr="00073638">
              <w:rPr>
                <w:lang w:eastAsia="ja-JP"/>
              </w:rPr>
              <w:t xml:space="preserve"> draft-</w:t>
            </w:r>
            <w:proofErr w:type="spellStart"/>
            <w:r w:rsidR="00305B33" w:rsidRPr="00073638">
              <w:rPr>
                <w:lang w:eastAsia="ja-JP"/>
              </w:rPr>
              <w:t>ietf</w:t>
            </w:r>
            <w:proofErr w:type="spellEnd"/>
            <w:r w:rsidR="00305B33" w:rsidRPr="00073638">
              <w:rPr>
                <w:lang w:eastAsia="ja-JP"/>
              </w:rPr>
              <w:t>-</w:t>
            </w:r>
            <w:proofErr w:type="spellStart"/>
            <w:r w:rsidR="00305B33" w:rsidRPr="00073638">
              <w:rPr>
                <w:lang w:eastAsia="ja-JP"/>
              </w:rPr>
              <w:t>detnet</w:t>
            </w:r>
            <w:proofErr w:type="spellEnd"/>
            <w:r w:rsidR="00305B33" w:rsidRPr="00073638">
              <w:rPr>
                <w:lang w:eastAsia="ja-JP"/>
              </w:rPr>
              <w:t>-yang</w:t>
            </w:r>
            <w:r w:rsidR="00450B48">
              <w:rPr>
                <w:lang w:eastAsia="ja-JP"/>
              </w:rPr>
              <w:t xml:space="preserve"> </w:t>
            </w:r>
            <w:r w:rsidR="00305B33">
              <w:rPr>
                <w:lang w:eastAsia="ja-JP"/>
              </w:rPr>
              <w:t xml:space="preserve">and the 3GPP </w:t>
            </w:r>
            <w:r w:rsidR="00305B33">
              <w:t xml:space="preserve">extension </w:t>
            </w:r>
            <w:r w:rsidR="00296522">
              <w:t>(</w:t>
            </w:r>
            <w:r w:rsidR="00305B33">
              <w:t>described in 3GPP TS 29.565</w:t>
            </w:r>
            <w:r w:rsidR="00296522">
              <w:t>)</w:t>
            </w:r>
            <w:r w:rsidR="00AB2184">
              <w:t xml:space="preserve"> and the media component QoS parameters specified in TS 29.514</w:t>
            </w:r>
            <w:r w:rsidR="00CB707C">
              <w:t>.</w:t>
            </w:r>
            <w:r w:rsidR="00296522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7A71A" w:rsidR="001E41F3" w:rsidRDefault="001D6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parameter mapping between DetNet and 5GC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0A0E84" w:rsidR="001E41F3" w:rsidRDefault="001451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C25F64">
              <w:rPr>
                <w:noProof/>
              </w:rPr>
              <w:t>5.5.12.4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AF1380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8C036B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6C0B9F" w:rsidR="001E41F3" w:rsidRDefault="001B2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7482A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1989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11D4C06" w14:textId="77777777" w:rsidR="001A3157" w:rsidRDefault="001A3157" w:rsidP="001A3157">
      <w:pPr>
        <w:pStyle w:val="Heading1"/>
      </w:pPr>
      <w:bookmarkStart w:id="6" w:name="_Toc28005424"/>
      <w:bookmarkStart w:id="7" w:name="_Toc36038096"/>
      <w:bookmarkStart w:id="8" w:name="_Toc45133293"/>
      <w:bookmarkStart w:id="9" w:name="_Toc51762121"/>
      <w:bookmarkStart w:id="10" w:name="_Toc59016526"/>
      <w:bookmarkStart w:id="11" w:name="_Toc68167495"/>
      <w:bookmarkStart w:id="12" w:name="_Toc145491504"/>
      <w:bookmarkStart w:id="13" w:name="_Toc145491579"/>
      <w:bookmarkStart w:id="14" w:name="_Toc34222291"/>
      <w:bookmarkStart w:id="15" w:name="_Toc36040474"/>
      <w:bookmarkStart w:id="16" w:name="_Toc39134403"/>
      <w:bookmarkStart w:id="17" w:name="_Toc43283350"/>
      <w:bookmarkStart w:id="18" w:name="_Toc45134390"/>
      <w:bookmarkStart w:id="19" w:name="_Toc49929990"/>
      <w:bookmarkStart w:id="20" w:name="_Toc50024110"/>
      <w:bookmarkStart w:id="21" w:name="_Toc51763598"/>
      <w:bookmarkStart w:id="22" w:name="_Toc56594462"/>
      <w:bookmarkStart w:id="23" w:name="_Toc67493804"/>
      <w:bookmarkStart w:id="24" w:name="_Toc68169708"/>
      <w:bookmarkStart w:id="25" w:name="_Toc73459313"/>
      <w:bookmarkStart w:id="26" w:name="_Toc73459436"/>
      <w:bookmarkStart w:id="27" w:name="_Toc74742973"/>
      <w:bookmarkStart w:id="28" w:name="_Toc112918258"/>
      <w:bookmarkStart w:id="29" w:name="_Toc120652759"/>
      <w:bookmarkStart w:id="30" w:name="_Toc129205544"/>
      <w:bookmarkStart w:id="31" w:name="_Toc129244363"/>
      <w:bookmarkStart w:id="32" w:name="_Toc136530132"/>
      <w:bookmarkStart w:id="33" w:name="_Toc136614729"/>
      <w:bookmarkStart w:id="34" w:name="_Toc138691142"/>
      <w:bookmarkEnd w:id="1"/>
      <w:bookmarkEnd w:id="2"/>
      <w:bookmarkEnd w:id="3"/>
      <w:bookmarkEnd w:id="4"/>
      <w:bookmarkEnd w:id="5"/>
      <w:r>
        <w:t>2</w:t>
      </w:r>
      <w:r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</w:p>
    <w:p w14:paraId="3BFA7951" w14:textId="77777777" w:rsidR="001A3157" w:rsidRDefault="001A3157" w:rsidP="001A3157">
      <w:r>
        <w:t>The following documents contain provisions which, through reference in this text, constitute provisions of the present document.</w:t>
      </w:r>
    </w:p>
    <w:p w14:paraId="130CEAED" w14:textId="77777777" w:rsidR="001A3157" w:rsidRDefault="001A3157" w:rsidP="001A3157">
      <w:pPr>
        <w:pStyle w:val="B10"/>
      </w:pPr>
      <w:bookmarkStart w:id="35" w:name="OLE_LINK1"/>
      <w:bookmarkStart w:id="36" w:name="OLE_LINK2"/>
      <w:bookmarkStart w:id="37" w:name="OLE_LINK3"/>
      <w:bookmarkStart w:id="38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19D390C" w14:textId="77777777" w:rsidR="001A3157" w:rsidRDefault="001A3157" w:rsidP="001A3157">
      <w:pPr>
        <w:pStyle w:val="B10"/>
      </w:pPr>
      <w:r>
        <w:t>-</w:t>
      </w:r>
      <w:r>
        <w:tab/>
        <w:t>For a specific reference, subsequent revisions do not apply.</w:t>
      </w:r>
    </w:p>
    <w:p w14:paraId="37A26EFB" w14:textId="77777777" w:rsidR="001A3157" w:rsidRDefault="001A3157" w:rsidP="001A3157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5"/>
    <w:bookmarkEnd w:id="36"/>
    <w:bookmarkEnd w:id="37"/>
    <w:bookmarkEnd w:id="38"/>
    <w:p w14:paraId="6D886321" w14:textId="77777777" w:rsidR="001A3157" w:rsidRDefault="001A3157" w:rsidP="001A3157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44FE1ED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2</w:t>
      </w:r>
      <w:r>
        <w:t>]</w:t>
      </w:r>
      <w:r>
        <w:tab/>
        <w:t>3GPP TS 23.501: "System Architecture for the 5G System; Stage 2".</w:t>
      </w:r>
    </w:p>
    <w:p w14:paraId="279AFB2B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7FA271B1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23.503: "Policy and Charging Control Framework for the 5G System; Stage 2".</w:t>
      </w:r>
    </w:p>
    <w:p w14:paraId="15F081AC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29.500: "5G System; Technical Realization of Service Based Architecture; Stage 3".</w:t>
      </w:r>
    </w:p>
    <w:p w14:paraId="46AB6C64" w14:textId="77777777" w:rsidR="001A3157" w:rsidRDefault="001A3157" w:rsidP="001A3157">
      <w:pPr>
        <w:pStyle w:val="EX"/>
        <w:rPr>
          <w:lang w:eastAsia="zh-CN"/>
        </w:rPr>
      </w:pPr>
      <w:r>
        <w:t>[</w:t>
      </w:r>
      <w:r>
        <w:rPr>
          <w:lang w:eastAsia="zh-CN"/>
        </w:rPr>
        <w:t>6</w:t>
      </w:r>
      <w:r>
        <w:t>]</w:t>
      </w:r>
      <w:r>
        <w:tab/>
        <w:t>3GPP TS 29.501: "5G System; Principles and Guidelines for Services Definition; Stage 3".</w:t>
      </w:r>
    </w:p>
    <w:p w14:paraId="396A080D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29.507:</w:t>
      </w:r>
      <w:r>
        <w:t xml:space="preserve"> "</w:t>
      </w:r>
      <w:r>
        <w:rPr>
          <w:lang w:eastAsia="zh-CN"/>
        </w:rPr>
        <w:t>5G System; Access and Mobility Policy Control Service; Stage 3</w:t>
      </w:r>
      <w:r>
        <w:t>".</w:t>
      </w:r>
    </w:p>
    <w:p w14:paraId="33C3BEC1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7779B865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3GPP TS 29.512:</w:t>
      </w:r>
      <w:r>
        <w:t xml:space="preserve"> "</w:t>
      </w:r>
      <w:r>
        <w:rPr>
          <w:lang w:eastAsia="zh-CN"/>
        </w:rPr>
        <w:t>5G System; Session Management Policy Control Service; Stage 3</w:t>
      </w:r>
      <w:r>
        <w:t>".</w:t>
      </w:r>
    </w:p>
    <w:p w14:paraId="13A3E312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3GPP TS 29.514:</w:t>
      </w:r>
      <w:r>
        <w:t xml:space="preserve"> "</w:t>
      </w:r>
      <w:r>
        <w:rPr>
          <w:lang w:eastAsia="zh-CN"/>
        </w:rPr>
        <w:t>5G System; Policy Authorization Service; Stage 3</w:t>
      </w:r>
      <w:r>
        <w:t>".</w:t>
      </w:r>
    </w:p>
    <w:p w14:paraId="114ADE11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0035F252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  <w:t>3GPP TS 29.519:</w:t>
      </w:r>
      <w:r>
        <w:t xml:space="preserve"> "</w:t>
      </w:r>
      <w:r>
        <w:rPr>
          <w:lang w:eastAsia="zh-CN"/>
        </w:rPr>
        <w:t>5G System; Usage of the Unified Data Repository Service for Policy Data, Application Data and Structured Data for Exposure; Stage 3</w:t>
      </w:r>
      <w:r>
        <w:t>".</w:t>
      </w:r>
    </w:p>
    <w:p w14:paraId="309DD37C" w14:textId="77777777" w:rsidR="001A3157" w:rsidRDefault="001A3157" w:rsidP="001A3157">
      <w:pPr>
        <w:pStyle w:val="EX"/>
        <w:rPr>
          <w:lang w:eastAsia="zh-CN"/>
        </w:rPr>
      </w:pPr>
      <w:r>
        <w:t>[</w:t>
      </w:r>
      <w:r>
        <w:rPr>
          <w:lang w:eastAsia="zh-CN"/>
        </w:rPr>
        <w:t>13</w:t>
      </w:r>
      <w:r>
        <w:t>]</w:t>
      </w:r>
      <w:r>
        <w:tab/>
        <w:t>Void</w:t>
      </w:r>
    </w:p>
    <w:p w14:paraId="31C70F85" w14:textId="77777777" w:rsidR="001A3157" w:rsidRDefault="001A3157" w:rsidP="001A3157">
      <w:pPr>
        <w:pStyle w:val="EX"/>
      </w:pPr>
      <w:r>
        <w:t>[</w:t>
      </w:r>
      <w:r>
        <w:rPr>
          <w:lang w:eastAsia="ko-KR"/>
        </w:rPr>
        <w:t>14</w:t>
      </w:r>
      <w:r>
        <w:t>]</w:t>
      </w:r>
      <w:r>
        <w:tab/>
        <w:t xml:space="preserve">3GPP TS 26.114: </w:t>
      </w:r>
      <w:r>
        <w:rPr>
          <w:lang w:eastAsia="ko-KR"/>
        </w:rPr>
        <w:t>"</w:t>
      </w:r>
      <w:r>
        <w:t>IP Multimedia Subsystem (IMS); Multimedia Telephony; Media handling and interaction</w:t>
      </w:r>
      <w:r>
        <w:rPr>
          <w:lang w:eastAsia="ko-KR"/>
        </w:rPr>
        <w:t>".</w:t>
      </w:r>
    </w:p>
    <w:p w14:paraId="3CAB3084" w14:textId="77777777" w:rsidR="001A3157" w:rsidRDefault="001A3157" w:rsidP="001A3157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 TS 29.201: "Representational State Transfer (REST) reference point between Application Function (AF) and Protocol Converter (PC)".</w:t>
      </w:r>
    </w:p>
    <w:p w14:paraId="0E711192" w14:textId="77777777" w:rsidR="001A3157" w:rsidRDefault="001A3157" w:rsidP="001A3157">
      <w:pPr>
        <w:pStyle w:val="EX"/>
        <w:rPr>
          <w:lang w:eastAsia="ja-JP"/>
        </w:rPr>
      </w:pPr>
      <w:r>
        <w:t>[16]</w:t>
      </w:r>
      <w:r>
        <w:tab/>
        <w:t>IETF RFC 4566: "SDP: Session Description Protocol"</w:t>
      </w:r>
      <w:r>
        <w:rPr>
          <w:lang w:eastAsia="ja-JP"/>
        </w:rPr>
        <w:t>.</w:t>
      </w:r>
    </w:p>
    <w:p w14:paraId="22BBCACF" w14:textId="77777777" w:rsidR="001A3157" w:rsidRDefault="001A3157" w:rsidP="001A3157">
      <w:pPr>
        <w:pStyle w:val="EX"/>
        <w:rPr>
          <w:lang w:eastAsia="ko-KR"/>
        </w:rPr>
      </w:pPr>
      <w:r>
        <w:t>[</w:t>
      </w:r>
      <w:r>
        <w:rPr>
          <w:lang w:eastAsia="ko-KR"/>
        </w:rPr>
        <w:t>17</w:t>
      </w:r>
      <w:r>
        <w:t>]</w:t>
      </w:r>
      <w:r>
        <w:tab/>
        <w:t>3GPP TS 26.247: "Transparent end-to-end Packet-switched Streaming Service (PSS) Progressive Download and Dynamic Adaptive Streaming over HTTP (3GP-DASH)".</w:t>
      </w:r>
    </w:p>
    <w:p w14:paraId="19602697" w14:textId="77777777" w:rsidR="001A3157" w:rsidRDefault="001A3157" w:rsidP="001A3157">
      <w:pPr>
        <w:pStyle w:val="EX"/>
      </w:pPr>
      <w:r>
        <w:t>[18]</w:t>
      </w:r>
      <w:r>
        <w:tab/>
        <w:t>3GPP TS 29.214: "Policy and Charging Control over Rx reference point".</w:t>
      </w:r>
    </w:p>
    <w:p w14:paraId="18B53BF6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  <w:t xml:space="preserve">3GPP TS 26.234: </w:t>
      </w:r>
      <w:r>
        <w:t>"</w:t>
      </w:r>
      <w:r>
        <w:rPr>
          <w:lang w:eastAsia="ja-JP"/>
        </w:rPr>
        <w:t>End-to-end transparent streaming service; Protocols and codecs</w:t>
      </w:r>
      <w:r>
        <w:t>"</w:t>
      </w:r>
      <w:r>
        <w:rPr>
          <w:lang w:eastAsia="ja-JP"/>
        </w:rPr>
        <w:t>.</w:t>
      </w:r>
    </w:p>
    <w:p w14:paraId="7BC9FC51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bookmarkStart w:id="39" w:name="_Hlk510034957"/>
      <w:r>
        <w:t>3GPP2</w:t>
      </w:r>
      <w:r>
        <w:rPr>
          <w:lang w:eastAsia="ja-JP"/>
        </w:rPr>
        <w:t xml:space="preserve"> </w:t>
      </w:r>
      <w:r>
        <w:t>C.S0046-0 v1.0</w:t>
      </w:r>
      <w:bookmarkEnd w:id="39"/>
      <w:r>
        <w:t>: "3G Multimedia Streaming Services".</w:t>
      </w:r>
    </w:p>
    <w:p w14:paraId="0EE1B939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  <w:t xml:space="preserve">3GPP2 C.S0055-A v1.0: </w:t>
      </w:r>
      <w:r>
        <w:t>"</w:t>
      </w:r>
      <w:r>
        <w:rPr>
          <w:lang w:eastAsia="ja-JP"/>
        </w:rPr>
        <w:t>Packet Switched Video Telephony Services (PSVT/MCS)</w:t>
      </w:r>
      <w:r>
        <w:t>"</w:t>
      </w:r>
      <w:r>
        <w:rPr>
          <w:lang w:eastAsia="ja-JP"/>
        </w:rPr>
        <w:t>.</w:t>
      </w:r>
    </w:p>
    <w:p w14:paraId="048B74AF" w14:textId="77777777" w:rsidR="001A3157" w:rsidRDefault="001A3157" w:rsidP="001A3157">
      <w:pPr>
        <w:pStyle w:val="EX"/>
      </w:pPr>
      <w:r>
        <w:rPr>
          <w:lang w:eastAsia="ja-JP"/>
        </w:rPr>
        <w:t>[22]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75082128" w14:textId="77777777" w:rsidR="001A3157" w:rsidRDefault="001A3157" w:rsidP="001A3157">
      <w:pPr>
        <w:pStyle w:val="EX"/>
      </w:pPr>
      <w:r>
        <w:t>[23]</w:t>
      </w:r>
      <w:r>
        <w:tab/>
        <w:t>3GPP TS 29.594: "5G System; Spending Limit Control Service; Stage 3".</w:t>
      </w:r>
    </w:p>
    <w:p w14:paraId="53ECF597" w14:textId="77777777" w:rsidR="001A3157" w:rsidRDefault="001A3157" w:rsidP="001A3157">
      <w:pPr>
        <w:pStyle w:val="EX"/>
      </w:pPr>
      <w:r>
        <w:lastRenderedPageBreak/>
        <w:t>[24]</w:t>
      </w:r>
      <w:r>
        <w:tab/>
        <w:t>3GPP TS 29.522: "5G System; Network Exposure Function Northbound APIs; Stage 3".</w:t>
      </w:r>
    </w:p>
    <w:p w14:paraId="449677A6" w14:textId="77777777" w:rsidR="001A3157" w:rsidRDefault="001A3157" w:rsidP="001A3157">
      <w:pPr>
        <w:pStyle w:val="EX"/>
      </w:pPr>
      <w:r>
        <w:t>[25]</w:t>
      </w:r>
      <w:r>
        <w:tab/>
        <w:t>3GPP TS 29.551: "5G System; Packet Flow Description Management Service; Stage 3".</w:t>
      </w:r>
    </w:p>
    <w:p w14:paraId="5B78F451" w14:textId="77777777" w:rsidR="001A3157" w:rsidRDefault="001A3157" w:rsidP="001A3157">
      <w:pPr>
        <w:pStyle w:val="EX"/>
      </w:pPr>
      <w:r>
        <w:t>[26]</w:t>
      </w:r>
      <w:r>
        <w:tab/>
        <w:t>3GPP TS 29.554: "5G System; Background Data Transfer Policy Control Service; Stage 3".</w:t>
      </w:r>
    </w:p>
    <w:p w14:paraId="4A41BF89" w14:textId="77777777" w:rsidR="001A3157" w:rsidRDefault="001A3157" w:rsidP="001A3157">
      <w:pPr>
        <w:pStyle w:val="EX"/>
        <w:rPr>
          <w:lang w:eastAsia="ko-KR"/>
        </w:rPr>
      </w:pPr>
      <w:r>
        <w:rPr>
          <w:lang w:eastAsia="ja-JP"/>
        </w:rPr>
        <w:t>[27]</w:t>
      </w:r>
      <w:r>
        <w:rPr>
          <w:lang w:eastAsia="ja-JP"/>
        </w:rPr>
        <w:tab/>
      </w:r>
      <w:r>
        <w:rPr>
          <w:lang w:eastAsia="zh-CN"/>
        </w:rPr>
        <w:t>3GPP TS 29.504:</w:t>
      </w:r>
      <w:r>
        <w:t xml:space="preserve"> "5G System; Unified Data Repository Services; Stage 3".</w:t>
      </w:r>
    </w:p>
    <w:p w14:paraId="575DCB20" w14:textId="77777777" w:rsidR="001A3157" w:rsidRDefault="001A3157" w:rsidP="001A3157">
      <w:pPr>
        <w:pStyle w:val="EX"/>
        <w:rPr>
          <w:lang w:eastAsia="en-GB"/>
        </w:rPr>
      </w:pPr>
      <w:r>
        <w:rPr>
          <w:lang w:eastAsia="ja-JP"/>
        </w:rPr>
        <w:t>[28]</w:t>
      </w:r>
      <w:r>
        <w:rPr>
          <w:lang w:eastAsia="ja-JP"/>
        </w:rPr>
        <w:tab/>
      </w:r>
      <w:r>
        <w:rPr>
          <w:lang w:eastAsia="ko-KR"/>
        </w:rPr>
        <w:t>3GPP TS 32.240: "Charging management; Charging architecture and principles".</w:t>
      </w:r>
    </w:p>
    <w:p w14:paraId="44467B18" w14:textId="77777777" w:rsidR="001A3157" w:rsidRDefault="001A3157" w:rsidP="001A3157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IETF RFC 6733: "Diameter Base Protocol".</w:t>
      </w:r>
    </w:p>
    <w:p w14:paraId="5EED13D8" w14:textId="77777777" w:rsidR="001A3157" w:rsidRDefault="001A3157" w:rsidP="001A3157">
      <w:pPr>
        <w:pStyle w:val="EX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  <w:t>3GPP TS 29.213: "Policy and charging control signalling flows and Quality of Service (QoS) parameter mapping".</w:t>
      </w:r>
    </w:p>
    <w:p w14:paraId="481F344A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  <w:t>3GPP TS 29.525: "</w:t>
      </w:r>
      <w:bookmarkStart w:id="40" w:name="_Hlk494379414"/>
      <w:r>
        <w:t>UE Policy Control</w:t>
      </w:r>
      <w:bookmarkEnd w:id="40"/>
      <w:r>
        <w:t xml:space="preserve"> Service; Stage 3</w:t>
      </w:r>
      <w:r>
        <w:rPr>
          <w:lang w:eastAsia="zh-CN"/>
        </w:rPr>
        <w:t>".</w:t>
      </w:r>
    </w:p>
    <w:p w14:paraId="7025C728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[32]</w:t>
      </w:r>
      <w:r>
        <w:rPr>
          <w:lang w:eastAsia="zh-CN"/>
        </w:rPr>
        <w:tab/>
        <w:t>3GPP TS 29.518: "</w:t>
      </w:r>
      <w:r>
        <w:t>Access and Mobility Management Services; Stage 3</w:t>
      </w:r>
      <w:r>
        <w:rPr>
          <w:lang w:eastAsia="zh-CN"/>
        </w:rPr>
        <w:t>".</w:t>
      </w:r>
    </w:p>
    <w:p w14:paraId="74564649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[33]</w:t>
      </w:r>
      <w:r>
        <w:rPr>
          <w:lang w:eastAsia="zh-CN"/>
        </w:rPr>
        <w:tab/>
        <w:t>3GPP TS 24.501: "Non-Access-Stratum (NAS) protocol for 5G System (5GS); Stage 3".</w:t>
      </w:r>
    </w:p>
    <w:p w14:paraId="2CD348FE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  <w:r>
        <w:rPr>
          <w:lang w:eastAsia="zh-CN"/>
        </w:rPr>
        <w:t>Non-Access-Stratum (NAS) protocol for 5G System (5GS); Stage 3".</w:t>
      </w:r>
    </w:p>
    <w:p w14:paraId="40A41675" w14:textId="77777777" w:rsidR="001A3157" w:rsidRDefault="001A3157" w:rsidP="001A3157">
      <w:pPr>
        <w:pStyle w:val="EX"/>
      </w:pPr>
      <w:r>
        <w:rPr>
          <w:lang w:eastAsia="ja-JP"/>
        </w:rPr>
        <w:t>[</w:t>
      </w:r>
      <w:r>
        <w:rPr>
          <w:lang w:eastAsia="ko-KR"/>
        </w:rPr>
        <w:t>35</w:t>
      </w:r>
      <w:r>
        <w:rPr>
          <w:lang w:eastAsia="ja-JP"/>
        </w:rPr>
        <w:t>]</w:t>
      </w:r>
      <w:r>
        <w:rPr>
          <w:lang w:eastAsia="ja-JP"/>
        </w:rPr>
        <w:tab/>
      </w:r>
      <w:r>
        <w:t xml:space="preserve">3GPP TS 24.292: </w:t>
      </w:r>
      <w:r>
        <w:rPr>
          <w:lang w:eastAsia="en-GB"/>
        </w:rPr>
        <w:t>"</w:t>
      </w:r>
      <w:r>
        <w:t>IP Multimedia (IM) Core Network (CN) subsystem Centralized Services (ICS); Stage 3</w:t>
      </w:r>
      <w:r>
        <w:rPr>
          <w:lang w:eastAsia="en-GB"/>
        </w:rPr>
        <w:t>"</w:t>
      </w:r>
      <w:r>
        <w:t>.</w:t>
      </w:r>
    </w:p>
    <w:p w14:paraId="71FE6CB4" w14:textId="77777777" w:rsidR="001A3157" w:rsidRDefault="001A3157" w:rsidP="001A3157">
      <w:pPr>
        <w:pStyle w:val="EX"/>
        <w:rPr>
          <w:bCs/>
        </w:rPr>
      </w:pPr>
      <w:r>
        <w:t>[36]</w:t>
      </w:r>
      <w:r>
        <w:tab/>
        <w:t xml:space="preserve">IETF RFC 3556: </w:t>
      </w:r>
      <w:r>
        <w:rPr>
          <w:lang w:eastAsia="en-GB"/>
        </w:rPr>
        <w:t>"</w:t>
      </w:r>
      <w:r>
        <w:rPr>
          <w:bCs/>
        </w:rPr>
        <w:t>Session Description Protocol (</w:t>
      </w:r>
      <w:smartTag w:uri="urn:schemas-microsoft-com:office:smarttags" w:element="stockticker">
        <w:r>
          <w:rPr>
            <w:bCs/>
          </w:rPr>
          <w:t>SDP</w:t>
        </w:r>
      </w:smartTag>
      <w:r>
        <w:rPr>
          <w:bCs/>
        </w:rPr>
        <w:t xml:space="preserve">) Bandwidth Modifiers for </w:t>
      </w:r>
      <w:smartTag w:uri="urn:schemas-microsoft-com:office:smarttags" w:element="stockticker">
        <w:r>
          <w:rPr>
            <w:bCs/>
          </w:rPr>
          <w:t>RTP</w:t>
        </w:r>
      </w:smartTag>
      <w:r>
        <w:rPr>
          <w:bCs/>
        </w:rPr>
        <w:t xml:space="preserve"> Control Protocol (RTCP) Bandwidth</w:t>
      </w:r>
      <w:r>
        <w:rPr>
          <w:lang w:eastAsia="en-GB"/>
        </w:rPr>
        <w:t>"</w:t>
      </w:r>
      <w:r>
        <w:rPr>
          <w:bCs/>
        </w:rPr>
        <w:t>.</w:t>
      </w:r>
    </w:p>
    <w:p w14:paraId="489D2C4D" w14:textId="77777777" w:rsidR="001A3157" w:rsidRDefault="001A3157" w:rsidP="001A3157">
      <w:pPr>
        <w:pStyle w:val="EX"/>
        <w:rPr>
          <w:lang w:eastAsia="en-GB"/>
        </w:rPr>
      </w:pPr>
      <w:r>
        <w:rPr>
          <w:lang w:eastAsia="ja-JP"/>
        </w:rPr>
        <w:t>[</w:t>
      </w:r>
      <w:r>
        <w:rPr>
          <w:lang w:eastAsia="ko-KR"/>
        </w:rPr>
        <w:t>37</w:t>
      </w:r>
      <w:r>
        <w:rPr>
          <w:lang w:eastAsia="ja-JP"/>
        </w:rPr>
        <w:t>]</w:t>
      </w:r>
      <w:r>
        <w:rPr>
          <w:lang w:eastAsia="ja-JP"/>
        </w:rPr>
        <w:tab/>
        <w:t xml:space="preserve">IETF RFC 3890: </w:t>
      </w:r>
      <w:r>
        <w:rPr>
          <w:lang w:eastAsia="en-GB"/>
        </w:rPr>
        <w:t>"</w:t>
      </w:r>
      <w:r>
        <w:rPr>
          <w:lang w:eastAsia="ja-JP"/>
        </w:rPr>
        <w:t>A Transport Independent Bandwidth Modifier for the Session Description Protocol (SDP)</w:t>
      </w:r>
      <w:r>
        <w:rPr>
          <w:lang w:eastAsia="en-GB"/>
        </w:rPr>
        <w:t>".</w:t>
      </w:r>
    </w:p>
    <w:p w14:paraId="50B96A00" w14:textId="77777777" w:rsidR="001A3157" w:rsidRDefault="001A3157" w:rsidP="001A3157">
      <w:pPr>
        <w:pStyle w:val="EX"/>
      </w:pPr>
      <w:r>
        <w:t>[38]</w:t>
      </w:r>
      <w:r>
        <w:tab/>
        <w:t>IETF RFC 5761: "Multiplexing RTP Data and Control Packets on a Single Port".</w:t>
      </w:r>
    </w:p>
    <w:p w14:paraId="74246EA5" w14:textId="77777777" w:rsidR="001A3157" w:rsidRDefault="001A3157" w:rsidP="001A3157">
      <w:pPr>
        <w:pStyle w:val="EX"/>
        <w:rPr>
          <w:bCs/>
        </w:rPr>
      </w:pPr>
      <w:r>
        <w:t>[</w:t>
      </w:r>
      <w:r>
        <w:rPr>
          <w:lang w:eastAsia="ko-KR"/>
        </w:rPr>
        <w:t>39</w:t>
      </w:r>
      <w:r>
        <w:t>]</w:t>
      </w:r>
      <w:r>
        <w:tab/>
        <w:t>IETF RFC 4145: "</w:t>
      </w:r>
      <w:r>
        <w:rPr>
          <w:bCs/>
        </w:rPr>
        <w:t>TCP-Based Media Transport in the Session Description Protocol (SDP)</w:t>
      </w:r>
      <w:r>
        <w:t>"</w:t>
      </w:r>
      <w:r>
        <w:rPr>
          <w:bCs/>
        </w:rPr>
        <w:t>.</w:t>
      </w:r>
    </w:p>
    <w:p w14:paraId="34B59851" w14:textId="77777777" w:rsidR="001A3157" w:rsidRDefault="001A3157" w:rsidP="001A3157">
      <w:pPr>
        <w:pStyle w:val="EX"/>
      </w:pPr>
      <w:r>
        <w:t>[</w:t>
      </w:r>
      <w:r>
        <w:rPr>
          <w:lang w:eastAsia="ko-KR"/>
        </w:rPr>
        <w:t>40</w:t>
      </w:r>
      <w:r>
        <w:t>]</w:t>
      </w:r>
      <w:r>
        <w:tab/>
        <w:t>IETF RFC 4975: "The Message Session Relay Protocol (MSRP)".</w:t>
      </w:r>
    </w:p>
    <w:p w14:paraId="35A13651" w14:textId="77777777" w:rsidR="001A3157" w:rsidRDefault="001A3157" w:rsidP="001A3157">
      <w:pPr>
        <w:pStyle w:val="EX"/>
      </w:pPr>
      <w:r>
        <w:rPr>
          <w:lang w:eastAsia="zh-CN"/>
        </w:rPr>
        <w:t>[41</w:t>
      </w:r>
      <w:r>
        <w:t>]</w:t>
      </w:r>
      <w:r>
        <w:tab/>
        <w:t>3GPP TS 24.229: " IP multimedia call control protocol based on Session Initiation Protocol (SIP) and Session Description Protocol (SDP); Stage 3".</w:t>
      </w:r>
    </w:p>
    <w:p w14:paraId="04AD8191" w14:textId="77777777" w:rsidR="001A3157" w:rsidRDefault="001A3157" w:rsidP="001A3157">
      <w:pPr>
        <w:pStyle w:val="EX"/>
        <w:rPr>
          <w:lang w:eastAsia="ko-KR"/>
        </w:rPr>
      </w:pPr>
      <w:r>
        <w:rPr>
          <w:lang w:eastAsia="ko-KR"/>
        </w:rPr>
        <w:t>[42]</w:t>
      </w:r>
      <w:r>
        <w:rPr>
          <w:lang w:eastAsia="ko-KR"/>
        </w:rPr>
        <w:tab/>
      </w:r>
      <w:r>
        <w:t>IETF RFC 4412:</w:t>
      </w:r>
      <w:r>
        <w:rPr>
          <w:lang w:eastAsia="ko-KR"/>
        </w:rPr>
        <w:t xml:space="preserve"> "Communications Resource Priority for the Session Initiation Protocol (SIP)".</w:t>
      </w:r>
    </w:p>
    <w:p w14:paraId="0F505DBD" w14:textId="77777777" w:rsidR="001A3157" w:rsidRDefault="001A3157" w:rsidP="001A3157">
      <w:pPr>
        <w:pStyle w:val="EX"/>
        <w:rPr>
          <w:lang w:eastAsia="ko-KR"/>
        </w:rPr>
      </w:pPr>
      <w:r>
        <w:rPr>
          <w:lang w:eastAsia="ja-JP"/>
        </w:rPr>
        <w:t>[43]</w:t>
      </w:r>
      <w:r>
        <w:rPr>
          <w:lang w:eastAsia="ja-JP"/>
        </w:rPr>
        <w:tab/>
        <w:t>IETF RFC 3264: "</w:t>
      </w:r>
      <w:r>
        <w:t>An Offer/Answer model with the Session Description Protocol (SDP)"</w:t>
      </w:r>
      <w:r>
        <w:rPr>
          <w:lang w:eastAsia="ja-JP"/>
        </w:rPr>
        <w:t>.</w:t>
      </w:r>
      <w:r>
        <w:rPr>
          <w:lang w:eastAsia="ko-KR"/>
        </w:rPr>
        <w:t xml:space="preserve"> </w:t>
      </w:r>
    </w:p>
    <w:p w14:paraId="1928C8C5" w14:textId="77777777" w:rsidR="001A3157" w:rsidRDefault="001A3157" w:rsidP="001A3157">
      <w:pPr>
        <w:pStyle w:val="EX"/>
        <w:rPr>
          <w:lang w:eastAsia="ja-JP"/>
        </w:rPr>
      </w:pPr>
      <w:r>
        <w:t>[</w:t>
      </w:r>
      <w:r>
        <w:rPr>
          <w:lang w:eastAsia="ko-KR"/>
        </w:rPr>
        <w:t>44</w:t>
      </w:r>
      <w:r>
        <w:t>]</w:t>
      </w:r>
      <w:r>
        <w:tab/>
        <w:t>3GPP TS 23.216: "Single Radio Voice Call Continuity (SRVCC); Stage 2".</w:t>
      </w:r>
      <w:r>
        <w:rPr>
          <w:lang w:eastAsia="ja-JP"/>
        </w:rPr>
        <w:t xml:space="preserve"> </w:t>
      </w:r>
    </w:p>
    <w:p w14:paraId="4CAAEE61" w14:textId="77777777" w:rsidR="001A3157" w:rsidRDefault="001A3157" w:rsidP="001A3157">
      <w:pPr>
        <w:pStyle w:val="EX"/>
        <w:rPr>
          <w:lang w:eastAsia="ja-JP"/>
        </w:rPr>
      </w:pPr>
      <w:r>
        <w:t>[45</w:t>
      </w:r>
      <w:r>
        <w:rPr>
          <w:noProof/>
        </w:rPr>
        <w:t>]</w:t>
      </w:r>
      <w:r>
        <w:tab/>
        <w:t>3GPP TS 23.380: "IMS Restoration Procedures".</w:t>
      </w:r>
    </w:p>
    <w:p w14:paraId="5487DDA6" w14:textId="77777777" w:rsidR="001A3157" w:rsidRDefault="001A3157" w:rsidP="001A3157">
      <w:pPr>
        <w:pStyle w:val="EX"/>
      </w:pPr>
      <w:r>
        <w:t>[46]</w:t>
      </w:r>
      <w:r>
        <w:tab/>
        <w:t>3GPP TS 23.221: "Architectural requirements".</w:t>
      </w:r>
    </w:p>
    <w:p w14:paraId="7B4EFE0C" w14:textId="77777777" w:rsidR="001A3157" w:rsidRDefault="001A3157" w:rsidP="001A3157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  <w:t>3GPP TS 29.505:</w:t>
      </w:r>
      <w:r>
        <w:t xml:space="preserve"> "</w:t>
      </w:r>
      <w:r>
        <w:rPr>
          <w:lang w:eastAsia="zh-CN"/>
        </w:rPr>
        <w:t>5G System; Usage of the Unified Data Repository Service for Subscription Data; Stage 3</w:t>
      </w:r>
      <w:r>
        <w:t>".</w:t>
      </w:r>
    </w:p>
    <w:p w14:paraId="2074FCE9" w14:textId="77777777" w:rsidR="001A3157" w:rsidRDefault="001A3157" w:rsidP="001A3157">
      <w:pPr>
        <w:pStyle w:val="EX"/>
      </w:pPr>
      <w:r>
        <w:rPr>
          <w:lang w:eastAsia="zh-CN"/>
        </w:rPr>
        <w:t>[48]</w:t>
      </w:r>
      <w:r>
        <w:rPr>
          <w:lang w:eastAsia="zh-CN"/>
        </w:rPr>
        <w:tab/>
        <w:t>3GPP TS 29.552:</w:t>
      </w:r>
      <w:r>
        <w:t xml:space="preserve"> "</w:t>
      </w:r>
      <w:r>
        <w:rPr>
          <w:lang w:eastAsia="zh-CN"/>
        </w:rPr>
        <w:t>5G System; Network Data Analytics signalling follows; Stage 3</w:t>
      </w:r>
      <w:r>
        <w:t>".</w:t>
      </w:r>
    </w:p>
    <w:p w14:paraId="43173582" w14:textId="77777777" w:rsidR="001A3157" w:rsidRDefault="001A3157" w:rsidP="001A3157">
      <w:pPr>
        <w:pStyle w:val="EX"/>
      </w:pPr>
      <w:r>
        <w:t>[49]</w:t>
      </w:r>
      <w:r>
        <w:tab/>
      </w:r>
      <w:r>
        <w:rPr>
          <w:lang w:eastAsia="zh-CN"/>
        </w:rPr>
        <w:t>3GPP TS 29.523:</w:t>
      </w:r>
      <w:r>
        <w:t xml:space="preserve"> "</w:t>
      </w:r>
      <w:r>
        <w:rPr>
          <w:lang w:eastAsia="zh-CN"/>
        </w:rPr>
        <w:t>5G System; Policy Control Event Exposure Service; Stage 3</w:t>
      </w:r>
      <w:r>
        <w:t>".</w:t>
      </w:r>
    </w:p>
    <w:p w14:paraId="6C6CA546" w14:textId="77777777" w:rsidR="001A3157" w:rsidRDefault="001A3157" w:rsidP="001A3157">
      <w:pPr>
        <w:pStyle w:val="EX"/>
      </w:pPr>
      <w:r>
        <w:t>[50]</w:t>
      </w:r>
      <w:r>
        <w:tab/>
      </w:r>
      <w:r>
        <w:rPr>
          <w:lang w:eastAsia="zh-CN"/>
        </w:rPr>
        <w:t>3GPP TS 29.534:</w:t>
      </w:r>
      <w:r>
        <w:t xml:space="preserve"> "5G System; Access and Mobility Policy Authorization Service; Stage 3".</w:t>
      </w:r>
    </w:p>
    <w:p w14:paraId="1F0D6199" w14:textId="77777777" w:rsidR="001A3157" w:rsidRDefault="001A3157" w:rsidP="001A3157">
      <w:pPr>
        <w:pStyle w:val="EX"/>
      </w:pPr>
      <w:r>
        <w:rPr>
          <w:lang w:eastAsia="zh-CN"/>
        </w:rPr>
        <w:t>[51]</w:t>
      </w:r>
      <w:r>
        <w:rPr>
          <w:lang w:eastAsia="zh-CN"/>
        </w:rPr>
        <w:tab/>
        <w:t>3GPP TS 29.510:</w:t>
      </w:r>
      <w:r>
        <w:t xml:space="preserve"> "</w:t>
      </w:r>
      <w:r>
        <w:rPr>
          <w:lang w:eastAsia="zh-CN"/>
        </w:rPr>
        <w:t xml:space="preserve">5G System; </w:t>
      </w:r>
      <w:r w:rsidRPr="00BC4765">
        <w:rPr>
          <w:lang w:eastAsia="zh-CN"/>
        </w:rPr>
        <w:t>Network function repository services</w:t>
      </w:r>
      <w:r>
        <w:rPr>
          <w:lang w:eastAsia="zh-CN"/>
        </w:rPr>
        <w:t>; Stage 3</w:t>
      </w:r>
      <w:r>
        <w:t>".</w:t>
      </w:r>
    </w:p>
    <w:p w14:paraId="5F65E519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 TS 29.502:</w:t>
      </w:r>
      <w:r>
        <w:t xml:space="preserve"> "</w:t>
      </w:r>
      <w:r>
        <w:rPr>
          <w:lang w:eastAsia="zh-CN"/>
        </w:rPr>
        <w:t>5G System; Session Management Services; Stage 3</w:t>
      </w:r>
      <w:r>
        <w:t>".</w:t>
      </w:r>
    </w:p>
    <w:p w14:paraId="6312EAF6" w14:textId="77777777" w:rsidR="001A3157" w:rsidRDefault="001A3157" w:rsidP="001A3157">
      <w:pPr>
        <w:pStyle w:val="EX"/>
        <w:rPr>
          <w:lang w:eastAsia="en-GB"/>
        </w:rPr>
      </w:pPr>
      <w:r>
        <w:rPr>
          <w:lang w:eastAsia="en-GB"/>
        </w:rPr>
        <w:t>[53]</w:t>
      </w:r>
      <w:r>
        <w:rPr>
          <w:lang w:eastAsia="en-GB"/>
        </w:rPr>
        <w:tab/>
        <w:t>3GPP TS 29.212: "Policy and Charging Control (PCC)</w:t>
      </w:r>
      <w:r>
        <w:rPr>
          <w:rFonts w:eastAsia="Batang"/>
          <w:lang w:eastAsia="ko-KR"/>
        </w:rPr>
        <w:t>;</w:t>
      </w:r>
      <w:r>
        <w:rPr>
          <w:lang w:eastAsia="en-GB"/>
        </w:rPr>
        <w:t xml:space="preserve"> Reference points".</w:t>
      </w:r>
    </w:p>
    <w:p w14:paraId="67CCDB5F" w14:textId="77777777" w:rsidR="001A3157" w:rsidRDefault="001A3157" w:rsidP="001A3157">
      <w:pPr>
        <w:pStyle w:val="EX"/>
        <w:rPr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3GPP TS 23.247: "Architectural enhancements for 5G multicast-broadcast services; Stage 2".</w:t>
      </w:r>
    </w:p>
    <w:p w14:paraId="3908BCF4" w14:textId="77777777" w:rsidR="001A3157" w:rsidRDefault="001A3157" w:rsidP="001A3157">
      <w:pPr>
        <w:pStyle w:val="EX"/>
      </w:pPr>
      <w:r>
        <w:lastRenderedPageBreak/>
        <w:t>[55]</w:t>
      </w:r>
      <w:r>
        <w:tab/>
      </w:r>
      <w:r>
        <w:rPr>
          <w:lang w:eastAsia="zh-CN"/>
        </w:rPr>
        <w:t>3GPP TS 29.537:</w:t>
      </w:r>
      <w:r>
        <w:t xml:space="preserve"> "5G System; Multicast/Broadcast Policy Control Services; Stage 3".</w:t>
      </w:r>
    </w:p>
    <w:p w14:paraId="1F45B6A2" w14:textId="77777777" w:rsidR="001A3157" w:rsidRDefault="001A3157" w:rsidP="001A3157">
      <w:pPr>
        <w:pStyle w:val="EX"/>
        <w:rPr>
          <w:lang w:eastAsia="en-GB"/>
        </w:rPr>
      </w:pPr>
      <w:r>
        <w:rPr>
          <w:lang w:eastAsia="en-GB"/>
        </w:rPr>
        <w:t>[56]</w:t>
      </w:r>
      <w:r>
        <w:rPr>
          <w:lang w:eastAsia="en-GB"/>
        </w:rPr>
        <w:tab/>
        <w:t>3GPP TS 29.564: "</w:t>
      </w:r>
      <w:r w:rsidRPr="003C14D1">
        <w:rPr>
          <w:lang w:eastAsia="en-GB"/>
        </w:rPr>
        <w:t>5G System; User Plane Function Services; Stage 3</w:t>
      </w:r>
      <w:r>
        <w:rPr>
          <w:lang w:eastAsia="en-GB"/>
        </w:rPr>
        <w:t>".</w:t>
      </w:r>
    </w:p>
    <w:p w14:paraId="507C1E19" w14:textId="77777777" w:rsidR="001A3157" w:rsidRDefault="001A3157" w:rsidP="001A3157">
      <w:pPr>
        <w:pStyle w:val="EX"/>
      </w:pPr>
      <w:r>
        <w:t>[</w:t>
      </w:r>
      <w:r>
        <w:rPr>
          <w:lang w:eastAsia="zh-CN"/>
        </w:rPr>
        <w:t>57</w:t>
      </w:r>
      <w:r>
        <w:t>]</w:t>
      </w:r>
      <w:r>
        <w:tab/>
        <w:t>3GPP TS 23.548: "</w:t>
      </w:r>
      <w:r w:rsidRPr="00C70D9E">
        <w:t>5G System Enhancements for Edge Computing</w:t>
      </w:r>
      <w:r>
        <w:t>; Stage 2".</w:t>
      </w:r>
    </w:p>
    <w:p w14:paraId="449B763B" w14:textId="77777777" w:rsidR="001A3157" w:rsidRDefault="001A3157" w:rsidP="001A3157">
      <w:pPr>
        <w:pStyle w:val="EX"/>
      </w:pPr>
      <w:r>
        <w:t>[58]</w:t>
      </w:r>
      <w:r>
        <w:tab/>
        <w:t xml:space="preserve">3GPP TS 29.532: "5G System; </w:t>
      </w:r>
      <w:r w:rsidRPr="00052626">
        <w:t>5G Multicast-Broadcast Session Management Services</w:t>
      </w:r>
      <w:r>
        <w:t>; Stage 3".</w:t>
      </w:r>
    </w:p>
    <w:p w14:paraId="1B138469" w14:textId="77777777" w:rsidR="001A3157" w:rsidRDefault="001A3157" w:rsidP="001A3157">
      <w:pPr>
        <w:pStyle w:val="EX"/>
      </w:pPr>
      <w:r>
        <w:t>[59]</w:t>
      </w:r>
      <w:r>
        <w:tab/>
        <w:t>3GPP TS 29.244: "Interface between the Control Plane and the User Plane of EPC Nodes".</w:t>
      </w:r>
    </w:p>
    <w:p w14:paraId="56CB74DA" w14:textId="77777777" w:rsidR="001A3157" w:rsidRDefault="001A3157" w:rsidP="001A3157">
      <w:pPr>
        <w:pStyle w:val="EX"/>
      </w:pPr>
      <w:r>
        <w:t>[60]</w:t>
      </w:r>
      <w:r>
        <w:tab/>
        <w:t>3GPP TS 29.565: "5G System; Time Sensitive Communication and Time Synchronization Function services; Stage 3".</w:t>
      </w:r>
    </w:p>
    <w:p w14:paraId="564EBEB0" w14:textId="77777777" w:rsidR="001A3157" w:rsidRDefault="001A3157" w:rsidP="001A3157">
      <w:pPr>
        <w:pStyle w:val="EX"/>
      </w:pPr>
      <w:r>
        <w:t>[61]</w:t>
      </w:r>
      <w:r>
        <w:tab/>
        <w:t xml:space="preserve">3GPP TS 29.503: "5G System; </w:t>
      </w:r>
      <w:r w:rsidRPr="00B06F7A">
        <w:t xml:space="preserve">Unified Data Management </w:t>
      </w:r>
      <w:r>
        <w:t>services; Stage 3".</w:t>
      </w:r>
    </w:p>
    <w:p w14:paraId="25F64A91" w14:textId="77777777" w:rsidR="001A3157" w:rsidRPr="00337D04" w:rsidRDefault="001A3157" w:rsidP="001A3157">
      <w:pPr>
        <w:pStyle w:val="EX"/>
      </w:pPr>
      <w:r>
        <w:t>[62]</w:t>
      </w:r>
      <w:r>
        <w:tab/>
        <w:t>3GPP TS 38.413: "NG-RAN; NG Application Protocol (NGAP)".</w:t>
      </w:r>
    </w:p>
    <w:p w14:paraId="74977457" w14:textId="77777777" w:rsidR="001A3157" w:rsidRPr="00BF2298" w:rsidRDefault="001A3157" w:rsidP="001A3157">
      <w:pPr>
        <w:pStyle w:val="EX"/>
      </w:pPr>
      <w:r w:rsidRPr="00D836B3">
        <w:t>[63]</w:t>
      </w:r>
      <w:r w:rsidRPr="00BF2298">
        <w:tab/>
        <w:t>IETF RFC 8655: "Deterministic Networking Architecture".</w:t>
      </w:r>
    </w:p>
    <w:p w14:paraId="71571B5F" w14:textId="77777777" w:rsidR="001A3157" w:rsidRPr="00BF2298" w:rsidRDefault="001A3157" w:rsidP="001A3157">
      <w:pPr>
        <w:pStyle w:val="EX"/>
      </w:pPr>
      <w:r w:rsidRPr="00D836B3">
        <w:t>[64]</w:t>
      </w:r>
      <w:r w:rsidRPr="00BF2298">
        <w:tab/>
        <w:t>IETF draft-</w:t>
      </w:r>
      <w:proofErr w:type="spellStart"/>
      <w:r w:rsidRPr="00BF2298">
        <w:t>ietf</w:t>
      </w:r>
      <w:proofErr w:type="spellEnd"/>
      <w:r w:rsidRPr="00BF2298">
        <w:t>-</w:t>
      </w:r>
      <w:proofErr w:type="spellStart"/>
      <w:r w:rsidRPr="00BF2298">
        <w:t>detnet</w:t>
      </w:r>
      <w:proofErr w:type="spellEnd"/>
      <w:r w:rsidRPr="00BF2298">
        <w:t>-yang: "Deterministic Networking (</w:t>
      </w:r>
      <w:proofErr w:type="spellStart"/>
      <w:r w:rsidRPr="00BF2298">
        <w:t>DetNet</w:t>
      </w:r>
      <w:proofErr w:type="spellEnd"/>
      <w:r w:rsidRPr="00BF2298">
        <w:t>) YANG Model".</w:t>
      </w:r>
    </w:p>
    <w:p w14:paraId="35C20FC3" w14:textId="760C06F5" w:rsidR="001A3157" w:rsidRPr="00BF2298" w:rsidRDefault="001A3157" w:rsidP="001A3157">
      <w:pPr>
        <w:pStyle w:val="EditorsNote"/>
      </w:pPr>
      <w:r w:rsidRPr="00D836B3">
        <w:rPr>
          <w:rStyle w:val="ui-provider"/>
        </w:rPr>
        <w:t>Editor's note:</w:t>
      </w:r>
      <w:ins w:id="41" w:author="Ericsson November r0" w:date="2023-11-06T14:45:00Z">
        <w:r w:rsidR="00175C7B">
          <w:rPr>
            <w:rStyle w:val="ui-provider"/>
          </w:rPr>
          <w:tab/>
        </w:r>
        <w:r w:rsidR="00175C7B">
          <w:t>The above document cannot be formally referenced until it is published as an RFC</w:t>
        </w:r>
      </w:ins>
      <w:del w:id="42" w:author="Ericsson November r0" w:date="2023-11-06T14:45:00Z">
        <w:r w:rsidRPr="00D836B3" w:rsidDel="00175C7B">
          <w:rPr>
            <w:rStyle w:val="ui-provider"/>
          </w:rPr>
          <w:delText xml:space="preserve">    The reference to </w:delText>
        </w:r>
        <w:r w:rsidRPr="00D836B3" w:rsidDel="00175C7B">
          <w:delText>draft-ietf-detnet-yang</w:delText>
        </w:r>
        <w:r w:rsidRPr="00D836B3" w:rsidDel="00175C7B">
          <w:rPr>
            <w:rStyle w:val="ui-provider"/>
          </w:rPr>
          <w:delText xml:space="preserve"> will be revised to RFC when finalized by IETF</w:delText>
        </w:r>
      </w:del>
      <w:r w:rsidRPr="00D836B3">
        <w:rPr>
          <w:rStyle w:val="ui-provider"/>
        </w:rPr>
        <w:t>.</w:t>
      </w:r>
    </w:p>
    <w:p w14:paraId="70E3763E" w14:textId="77777777" w:rsidR="001A3157" w:rsidRPr="00BF2298" w:rsidRDefault="001A3157" w:rsidP="001A3157">
      <w:pPr>
        <w:pStyle w:val="EX"/>
      </w:pPr>
      <w:r w:rsidRPr="00D836B3">
        <w:t>[65]</w:t>
      </w:r>
      <w:r w:rsidRPr="00BF2298">
        <w:tab/>
        <w:t>IETF RFC 6241: "Network Configuration Protocol (NETCONF)".</w:t>
      </w:r>
    </w:p>
    <w:p w14:paraId="613C1086" w14:textId="77777777" w:rsidR="001A3157" w:rsidRPr="00337D04" w:rsidRDefault="001A3157" w:rsidP="001A3157">
      <w:pPr>
        <w:pStyle w:val="EX"/>
      </w:pPr>
      <w:r w:rsidRPr="00D836B3">
        <w:t>[66]</w:t>
      </w:r>
      <w:r w:rsidRPr="00BF2298">
        <w:tab/>
        <w:t>IETF RFC 8040: "RESTCONF Protocol".</w:t>
      </w:r>
    </w:p>
    <w:p w14:paraId="5852C303" w14:textId="77777777" w:rsidR="001A3157" w:rsidRPr="00337D04" w:rsidRDefault="001A3157" w:rsidP="001A3157">
      <w:pPr>
        <w:pStyle w:val="EX"/>
      </w:pPr>
      <w:r w:rsidRPr="00D836B3">
        <w:t>[6</w:t>
      </w:r>
      <w:r>
        <w:t>7</w:t>
      </w:r>
      <w:r w:rsidRPr="00D836B3">
        <w:t>]</w:t>
      </w:r>
      <w:r w:rsidRPr="00BF2298">
        <w:tab/>
      </w:r>
      <w:r>
        <w:rPr>
          <w:lang w:eastAsia="zh-CN"/>
        </w:rPr>
        <w:t>3GPP TS 29.591: "</w:t>
      </w:r>
      <w:r>
        <w:rPr>
          <w:lang w:eastAsia="en-GB"/>
        </w:rPr>
        <w:t xml:space="preserve">5G System; </w:t>
      </w:r>
      <w:r>
        <w:rPr>
          <w:lang w:eastAsia="zh-CN"/>
        </w:rPr>
        <w:t>Network Exposure Function Southbound Services</w:t>
      </w:r>
      <w:r>
        <w:rPr>
          <w:lang w:eastAsia="en-GB"/>
        </w:rPr>
        <w:t>; Stage 3</w:t>
      </w:r>
      <w:r>
        <w:rPr>
          <w:lang w:eastAsia="zh-CN"/>
        </w:rPr>
        <w:t>".</w:t>
      </w:r>
    </w:p>
    <w:p w14:paraId="7A103E3A" w14:textId="77777777" w:rsidR="001A3157" w:rsidRPr="003232B9" w:rsidRDefault="001A3157" w:rsidP="001A3157">
      <w:pPr>
        <w:pStyle w:val="EX"/>
      </w:pPr>
      <w:r w:rsidRPr="00D836B3">
        <w:t>[</w:t>
      </w:r>
      <w:r w:rsidRPr="003232B9">
        <w:t>68]</w:t>
      </w:r>
      <w:r w:rsidRPr="003232B9">
        <w:tab/>
        <w:t>3GPP TS 29.543: "5G System; Data Transfer Policy Control Services; Stage 3".</w:t>
      </w:r>
    </w:p>
    <w:p w14:paraId="5C3025BD" w14:textId="77777777" w:rsidR="001A3157" w:rsidRPr="00567618" w:rsidRDefault="001A3157" w:rsidP="001A3157">
      <w:pPr>
        <w:pStyle w:val="EX"/>
      </w:pPr>
      <w:r w:rsidRPr="003232B9">
        <w:t>[69]</w:t>
      </w:r>
      <w:r w:rsidRPr="00567618">
        <w:tab/>
      </w:r>
      <w:r>
        <w:t>IETF RFC </w:t>
      </w:r>
      <w:r w:rsidRPr="00567618">
        <w:t>8864: "Negotiation Data Channels Using the Session Description Protocol (SDP)"</w:t>
      </w:r>
    </w:p>
    <w:p w14:paraId="0F793E55" w14:textId="77777777" w:rsidR="003A201F" w:rsidRDefault="003A201F" w:rsidP="003A201F">
      <w:pPr>
        <w:rPr>
          <w:noProof/>
        </w:rPr>
      </w:pPr>
    </w:p>
    <w:p w14:paraId="3958F5FB" w14:textId="77777777" w:rsidR="003A201F" w:rsidRPr="0061791A" w:rsidRDefault="003A201F" w:rsidP="003A20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B750A72" w14:textId="77777777" w:rsidR="0073266D" w:rsidRDefault="0073266D" w:rsidP="0073266D">
      <w:pPr>
        <w:pStyle w:val="Heading4"/>
      </w:pPr>
      <w:r>
        <w:t>5.5.12.4</w:t>
      </w:r>
      <w:r>
        <w:tab/>
        <w:t>QoS parameter mapping functions at TSCTSF</w:t>
      </w:r>
      <w:bookmarkEnd w:id="13"/>
    </w:p>
    <w:p w14:paraId="241E6CEA" w14:textId="5EB55A1C" w:rsidR="0073266D" w:rsidRDefault="0073266D" w:rsidP="0073266D">
      <w:pPr>
        <w:rPr>
          <w:lang w:eastAsia="zh-CN"/>
        </w:rPr>
      </w:pPr>
      <w:r>
        <w:rPr>
          <w:lang w:eastAsia="zh-CN"/>
        </w:rPr>
        <w:t xml:space="preserve">The TSCTSF may receive from a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</w:t>
      </w:r>
      <w:r>
        <w:rPr>
          <w:lang w:val="hu-HU" w:eastAsia="zh-CN"/>
        </w:rPr>
        <w:t>DetNet YANG configuration</w:t>
      </w:r>
      <w:r>
        <w:rPr>
          <w:lang w:eastAsia="zh-CN"/>
        </w:rPr>
        <w:t xml:space="preserve"> describing the traffic characteristics and QoS requirements for a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flow(s) </w:t>
      </w:r>
      <w:r>
        <w:rPr>
          <w:lang w:eastAsia="ja-JP"/>
        </w:rPr>
        <w:t xml:space="preserve">as described in </w:t>
      </w:r>
      <w:r w:rsidRPr="00073638">
        <w:rPr>
          <w:lang w:eastAsia="ja-JP"/>
        </w:rPr>
        <w:t>IETF draft-</w:t>
      </w:r>
      <w:proofErr w:type="spellStart"/>
      <w:r w:rsidRPr="00073638">
        <w:rPr>
          <w:lang w:eastAsia="ja-JP"/>
        </w:rPr>
        <w:t>ietf</w:t>
      </w:r>
      <w:proofErr w:type="spellEnd"/>
      <w:r w:rsidRPr="00073638">
        <w:rPr>
          <w:lang w:eastAsia="ja-JP"/>
        </w:rPr>
        <w:t>-</w:t>
      </w:r>
      <w:proofErr w:type="spellStart"/>
      <w:r w:rsidRPr="00073638">
        <w:rPr>
          <w:lang w:eastAsia="ja-JP"/>
        </w:rPr>
        <w:t>detnet</w:t>
      </w:r>
      <w:proofErr w:type="spellEnd"/>
      <w:r w:rsidRPr="00073638">
        <w:rPr>
          <w:lang w:eastAsia="ja-JP"/>
        </w:rPr>
        <w:t>-yang</w:t>
      </w:r>
      <w:r>
        <w:rPr>
          <w:lang w:eastAsia="ja-JP"/>
        </w:rPr>
        <w:t> [64]</w:t>
      </w:r>
      <w:ins w:id="43" w:author="Ericsson November r0" w:date="2023-10-23T22:55:00Z">
        <w:r w:rsidR="00696293">
          <w:rPr>
            <w:lang w:eastAsia="ja-JP"/>
          </w:rPr>
          <w:t xml:space="preserve"> and</w:t>
        </w:r>
        <w:r w:rsidR="00655341">
          <w:rPr>
            <w:lang w:eastAsia="ja-JP"/>
          </w:rPr>
          <w:t>, if supported,</w:t>
        </w:r>
        <w:r w:rsidR="00696293">
          <w:rPr>
            <w:lang w:eastAsia="ja-JP"/>
          </w:rPr>
          <w:t xml:space="preserve"> in </w:t>
        </w:r>
        <w:r w:rsidR="00655341">
          <w:rPr>
            <w:lang w:eastAsia="ja-JP"/>
          </w:rPr>
          <w:t>the</w:t>
        </w:r>
      </w:ins>
      <w:ins w:id="44" w:author="Ericsson November r0" w:date="2023-10-23T22:57:00Z">
        <w:r w:rsidR="00010192">
          <w:rPr>
            <w:lang w:eastAsia="ja-JP"/>
          </w:rPr>
          <w:t xml:space="preserve"> </w:t>
        </w:r>
      </w:ins>
      <w:ins w:id="45" w:author="Ericsson November r0" w:date="2023-10-23T22:58:00Z">
        <w:r w:rsidR="00516C1C">
          <w:rPr>
            <w:lang w:eastAsia="ja-JP"/>
          </w:rPr>
          <w:t xml:space="preserve">3GPP </w:t>
        </w:r>
      </w:ins>
      <w:ins w:id="46" w:author="Ericsson November r0" w:date="2023-10-23T22:57:00Z">
        <w:r w:rsidR="0034202C">
          <w:t xml:space="preserve">extension </w:t>
        </w:r>
        <w:r w:rsidR="00010192">
          <w:t>3gpp-5gs-detnet-node</w:t>
        </w:r>
        <w:r w:rsidR="005871A5">
          <w:t xml:space="preserve"> </w:t>
        </w:r>
      </w:ins>
      <w:ins w:id="47" w:author="Ericsson November r0" w:date="2023-10-23T22:58:00Z">
        <w:r w:rsidR="00516C1C">
          <w:t xml:space="preserve">described in </w:t>
        </w:r>
      </w:ins>
      <w:ins w:id="48" w:author="Ericsson November r0" w:date="2023-10-23T22:59:00Z">
        <w:r w:rsidR="00F629A2">
          <w:t>3GPP TS 29.565 </w:t>
        </w:r>
        <w:r w:rsidR="00294FC8">
          <w:t>[60]</w:t>
        </w:r>
      </w:ins>
      <w:r>
        <w:rPr>
          <w:lang w:eastAsia="zh-CN"/>
        </w:rPr>
        <w:t>.</w:t>
      </w:r>
    </w:p>
    <w:p w14:paraId="0A4332ED" w14:textId="340476DB" w:rsidR="00DE2C31" w:rsidRDefault="00DE2C31" w:rsidP="00DE2C31">
      <w:pPr>
        <w:rPr>
          <w:ins w:id="49" w:author="Ericsson November r0" w:date="2023-10-24T13:07:00Z"/>
          <w:lang w:eastAsia="zh-CN"/>
        </w:rPr>
      </w:pPr>
      <w:ins w:id="50" w:author="Ericsson November r0" w:date="2023-10-23T19:23:00Z">
        <w:r>
          <w:rPr>
            <w:lang w:eastAsia="zh-CN"/>
          </w:rPr>
          <w:t xml:space="preserve">The TSCTSF maps the </w:t>
        </w:r>
        <w:proofErr w:type="spellStart"/>
        <w:r>
          <w:rPr>
            <w:lang w:eastAsia="zh-CN"/>
          </w:rPr>
          <w:t>DetNet</w:t>
        </w:r>
        <w:proofErr w:type="spellEnd"/>
        <w:r>
          <w:rPr>
            <w:lang w:eastAsia="zh-CN"/>
          </w:rPr>
          <w:t xml:space="preserve"> configuration as follows before interacting with the PCF</w:t>
        </w:r>
      </w:ins>
      <w:ins w:id="51" w:author="Ericsson November r0" w:date="2023-10-23T22:05:00Z">
        <w:r w:rsidR="00460063">
          <w:rPr>
            <w:lang w:eastAsia="zh-CN"/>
          </w:rPr>
          <w:t>:</w:t>
        </w:r>
      </w:ins>
    </w:p>
    <w:p w14:paraId="2BAD7F87" w14:textId="376492F8" w:rsidR="00C8437A" w:rsidRDefault="00C8437A" w:rsidP="00C8437A">
      <w:pPr>
        <w:pStyle w:val="TH"/>
        <w:rPr>
          <w:ins w:id="52" w:author="Ericsson November r0" w:date="2023-10-23T22:05:00Z"/>
        </w:rPr>
      </w:pPr>
      <w:ins w:id="53" w:author="Ericsson November r0" w:date="2023-10-24T13:07:00Z">
        <w:r w:rsidRPr="005A3EA5">
          <w:lastRenderedPageBreak/>
          <w:t>Table</w:t>
        </w:r>
        <w:r>
          <w:t> </w:t>
        </w:r>
      </w:ins>
      <w:ins w:id="54" w:author="Ericsson November r0" w:date="2023-10-24T13:08:00Z">
        <w:r>
          <w:t>5</w:t>
        </w:r>
      </w:ins>
      <w:ins w:id="55" w:author="Ericsson November r0" w:date="2023-10-24T13:07:00Z">
        <w:r w:rsidRPr="00152EA0">
          <w:t>.</w:t>
        </w:r>
      </w:ins>
      <w:ins w:id="56" w:author="Ericsson November r0" w:date="2023-10-24T13:08:00Z">
        <w:r>
          <w:t>5</w:t>
        </w:r>
      </w:ins>
      <w:ins w:id="57" w:author="Ericsson November r0" w:date="2023-10-24T13:07:00Z">
        <w:r w:rsidRPr="00152EA0">
          <w:t>.</w:t>
        </w:r>
      </w:ins>
      <w:ins w:id="58" w:author="Ericsson November r0" w:date="2023-10-24T13:08:00Z">
        <w:r>
          <w:t>1</w:t>
        </w:r>
      </w:ins>
      <w:ins w:id="59" w:author="Ericsson November r0" w:date="2023-10-24T13:07:00Z">
        <w:r w:rsidRPr="00152EA0">
          <w:t>2</w:t>
        </w:r>
      </w:ins>
      <w:ins w:id="60" w:author="Ericsson November r0" w:date="2023-10-24T13:08:00Z">
        <w:r>
          <w:t>.4</w:t>
        </w:r>
      </w:ins>
      <w:ins w:id="61" w:author="Ericsson November r0" w:date="2023-10-24T13:07:00Z">
        <w:r w:rsidRPr="00152EA0">
          <w:t xml:space="preserve">-1: </w:t>
        </w:r>
      </w:ins>
      <w:ins w:id="62" w:author="Ericsson November r0" w:date="2023-10-24T13:08:00Z">
        <w:r w:rsidR="00E20BF3">
          <w:t>QoS parameter mapping functions at</w:t>
        </w:r>
      </w:ins>
      <w:ins w:id="63" w:author="Ericsson November r0" w:date="2023-10-24T13:07:00Z">
        <w:r w:rsidRPr="00DB0624">
          <w:t xml:space="preserve"> the </w:t>
        </w:r>
      </w:ins>
      <w:ins w:id="64" w:author="Ericsson November r0" w:date="2023-10-24T13:08:00Z">
        <w:r>
          <w:t>TSCTSF</w:t>
        </w:r>
      </w:ins>
    </w:p>
    <w:tbl>
      <w:tblPr>
        <w:tblW w:w="969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28" w:type="dxa"/>
          <w:right w:w="115" w:type="dxa"/>
        </w:tblCellMar>
        <w:tblLook w:val="0000" w:firstRow="0" w:lastRow="0" w:firstColumn="0" w:lastColumn="0" w:noHBand="0" w:noVBand="0"/>
      </w:tblPr>
      <w:tblGrid>
        <w:gridCol w:w="2152"/>
        <w:gridCol w:w="2070"/>
        <w:gridCol w:w="1440"/>
        <w:gridCol w:w="4031"/>
      </w:tblGrid>
      <w:tr w:rsidR="00460063" w:rsidRPr="00DB0624" w14:paraId="3F596A9A" w14:textId="77777777" w:rsidTr="00623925">
        <w:trPr>
          <w:cantSplit/>
          <w:tblHeader/>
          <w:jc w:val="center"/>
          <w:ins w:id="65" w:author="Ericsson November r0" w:date="2023-10-23T22:06:00Z"/>
        </w:trPr>
        <w:tc>
          <w:tcPr>
            <w:tcW w:w="4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BC39A" w14:textId="631BD188" w:rsidR="00C402C1" w:rsidRDefault="004F7585" w:rsidP="007A195B">
            <w:pPr>
              <w:pStyle w:val="TAH"/>
              <w:rPr>
                <w:ins w:id="66" w:author="Ericsson November r0" w:date="2023-10-23T22:17:00Z"/>
                <w:lang w:eastAsia="ja-JP"/>
              </w:rPr>
            </w:pPr>
            <w:ins w:id="67" w:author="Ericsson November r0" w:date="2023-10-23T22:17:00Z">
              <w:r>
                <w:rPr>
                  <w:lang w:eastAsia="ja-JP"/>
                </w:rPr>
                <w:t>traffic</w:t>
              </w:r>
              <w:r w:rsidR="00C402C1">
                <w:rPr>
                  <w:lang w:eastAsia="ja-JP"/>
                </w:rPr>
                <w:t>-profile</w:t>
              </w:r>
            </w:ins>
          </w:p>
          <w:p w14:paraId="4750CA2F" w14:textId="25CB52DA" w:rsidR="00460063" w:rsidRPr="00DB0624" w:rsidRDefault="00A5140B" w:rsidP="007A195B">
            <w:pPr>
              <w:pStyle w:val="TAH"/>
              <w:rPr>
                <w:ins w:id="68" w:author="Ericsson November r0" w:date="2023-10-23T22:06:00Z"/>
              </w:rPr>
            </w:pPr>
            <w:ins w:id="69" w:author="Ericsson November r0" w:date="2023-10-23T22:13:00Z">
              <w:r w:rsidRPr="00073638">
                <w:rPr>
                  <w:lang w:eastAsia="ja-JP"/>
                </w:rPr>
                <w:t>IETF draft-</w:t>
              </w:r>
              <w:proofErr w:type="spellStart"/>
              <w:r w:rsidRPr="00073638">
                <w:rPr>
                  <w:lang w:eastAsia="ja-JP"/>
                </w:rPr>
                <w:t>ietf</w:t>
              </w:r>
              <w:proofErr w:type="spellEnd"/>
              <w:r w:rsidRPr="00073638">
                <w:rPr>
                  <w:lang w:eastAsia="ja-JP"/>
                </w:rPr>
                <w:t>-</w:t>
              </w:r>
              <w:proofErr w:type="spellStart"/>
              <w:r w:rsidRPr="00073638">
                <w:rPr>
                  <w:lang w:eastAsia="ja-JP"/>
                </w:rPr>
                <w:t>detnet</w:t>
              </w:r>
              <w:proofErr w:type="spellEnd"/>
              <w:r w:rsidRPr="00073638">
                <w:rPr>
                  <w:lang w:eastAsia="ja-JP"/>
                </w:rPr>
                <w:t>-yang</w:t>
              </w:r>
              <w:r>
                <w:rPr>
                  <w:lang w:eastAsia="ja-JP"/>
                </w:rPr>
                <w:t> [64]</w:t>
              </w:r>
            </w:ins>
          </w:p>
        </w:tc>
        <w:tc>
          <w:tcPr>
            <w:tcW w:w="5471" w:type="dxa"/>
            <w:gridSpan w:val="2"/>
            <w:tcBorders>
              <w:left w:val="single" w:sz="4" w:space="0" w:color="auto"/>
            </w:tcBorders>
            <w:shd w:val="clear" w:color="auto" w:fill="C0C0C0"/>
          </w:tcPr>
          <w:p w14:paraId="47A48E28" w14:textId="224CB762" w:rsidR="00460063" w:rsidRDefault="00471573" w:rsidP="007A195B">
            <w:pPr>
              <w:pStyle w:val="TAH"/>
              <w:rPr>
                <w:ins w:id="70" w:author="Ericsson November r0" w:date="2023-10-23T22:19:00Z"/>
              </w:rPr>
            </w:pPr>
            <w:ins w:id="71" w:author="Ericsson November r0" w:date="2023-10-23T22:18:00Z">
              <w:r>
                <w:t>Media Component</w:t>
              </w:r>
            </w:ins>
          </w:p>
          <w:p w14:paraId="01694A70" w14:textId="62ED19C7" w:rsidR="00C27831" w:rsidRPr="00DB0624" w:rsidRDefault="000F4162" w:rsidP="007A195B">
            <w:pPr>
              <w:pStyle w:val="TAH"/>
              <w:rPr>
                <w:ins w:id="72" w:author="Ericsson November r0" w:date="2023-10-23T22:06:00Z"/>
              </w:rPr>
            </w:pPr>
            <w:ins w:id="73" w:author="Ericsson November r0" w:date="2023-10-23T22:21:00Z">
              <w:r>
                <w:rPr>
                  <w:lang w:eastAsia="zh-CN"/>
                </w:rPr>
                <w:t>3GPP TS 29.514 [10]</w:t>
              </w:r>
            </w:ins>
          </w:p>
        </w:tc>
      </w:tr>
      <w:tr w:rsidR="006921EF" w:rsidRPr="00DB0624" w14:paraId="1E4EB04C" w14:textId="77777777" w:rsidTr="00623925">
        <w:trPr>
          <w:cantSplit/>
          <w:jc w:val="center"/>
          <w:ins w:id="74" w:author="Ericsson November r0" w:date="2023-10-23T22:06:00Z"/>
        </w:trPr>
        <w:tc>
          <w:tcPr>
            <w:tcW w:w="2152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0FFDE714" w14:textId="222D001F" w:rsidR="006921EF" w:rsidRDefault="00CC2082" w:rsidP="00DC76DF">
            <w:pPr>
              <w:pStyle w:val="TAL"/>
              <w:rPr>
                <w:ins w:id="75" w:author="Ericsson November r0" w:date="2023-10-23T22:43:00Z"/>
              </w:rPr>
            </w:pPr>
            <w:ins w:id="76" w:author="Ericsson November r0" w:date="2023-10-24T11:13:00Z">
              <w:r w:rsidRPr="005A3EA5">
                <w:t>"</w:t>
              </w:r>
            </w:ins>
            <w:ins w:id="77" w:author="Ericsson November r0" w:date="2023-10-23T23:12:00Z">
              <w:r w:rsidR="006921EF">
                <w:t>traffic-requirements</w:t>
              </w:r>
            </w:ins>
            <w:ins w:id="78" w:author="Ericsson November r0" w:date="2023-10-24T11:13:00Z">
              <w:r w:rsidRPr="005A3EA5">
                <w:t>"</w:t>
              </w:r>
            </w:ins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FFFFF"/>
          </w:tcPr>
          <w:p w14:paraId="645B6D76" w14:textId="61316A45" w:rsidR="006921EF" w:rsidRPr="007740A0" w:rsidRDefault="00CC2082" w:rsidP="007A195B">
            <w:pPr>
              <w:pStyle w:val="TAL"/>
              <w:rPr>
                <w:ins w:id="79" w:author="Ericsson November r0" w:date="2023-10-23T22:06:00Z"/>
              </w:rPr>
            </w:pPr>
            <w:ins w:id="80" w:author="Ericsson November r0" w:date="2023-10-24T11:13:00Z">
              <w:r w:rsidRPr="005A3EA5">
                <w:t>"</w:t>
              </w:r>
            </w:ins>
            <w:ins w:id="81" w:author="Ericsson November r0" w:date="2023-10-23T23:25:00Z">
              <w:r w:rsidR="006921EF">
                <w:t>min-bandwidth</w:t>
              </w:r>
            </w:ins>
            <w:ins w:id="82" w:author="Ericsson November r0" w:date="2023-10-24T11:13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shd w:val="clear" w:color="auto" w:fill="FFFFFF"/>
          </w:tcPr>
          <w:p w14:paraId="2283332B" w14:textId="29CDF04D" w:rsidR="006921EF" w:rsidRPr="00DB0624" w:rsidRDefault="004B61F7" w:rsidP="002D2F1A">
            <w:pPr>
              <w:pStyle w:val="B10"/>
              <w:rPr>
                <w:ins w:id="83" w:author="Ericsson November r0" w:date="2023-10-23T22:06:00Z"/>
              </w:rPr>
            </w:pPr>
            <w:ins w:id="84" w:author="Ericsson November r0" w:date="2023-10-24T11:12:00Z">
              <w:r>
                <w:tab/>
              </w:r>
            </w:ins>
            <w:ins w:id="85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proofErr w:type="spellStart"/>
            <w:ins w:id="86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>mirBwUl</w:t>
              </w:r>
            </w:ins>
            <w:proofErr w:type="spellEnd"/>
            <w:ins w:id="87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ins w:id="88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 xml:space="preserve">, </w:t>
              </w:r>
            </w:ins>
            <w:ins w:id="89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proofErr w:type="spellStart"/>
            <w:ins w:id="90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>mirBwDl</w:t>
              </w:r>
            </w:ins>
            <w:proofErr w:type="spellEnd"/>
            <w:ins w:id="91" w:author="Ericsson November r0" w:date="2023-10-24T11:13:00Z">
              <w:r w:rsidR="003013EA" w:rsidRPr="002D2F1A">
                <w:rPr>
                  <w:rFonts w:ascii="Arial" w:hAnsi="Arial"/>
                  <w:sz w:val="18"/>
                </w:rPr>
                <w:t>"</w:t>
              </w:r>
            </w:ins>
            <w:ins w:id="92" w:author="Ericsson November r0" w:date="2023-10-24T12:28:00Z">
              <w:r w:rsidR="00890604" w:rsidRPr="002D2F1A">
                <w:rPr>
                  <w:rFonts w:ascii="Arial" w:hAnsi="Arial"/>
                  <w:sz w:val="18"/>
                </w:rPr>
                <w:t xml:space="preserve"> (NOTE 2)</w:t>
              </w:r>
            </w:ins>
            <w:ins w:id="93" w:author="Ericsson November r0" w:date="2023-10-24T11:10:00Z">
              <w:r w:rsidR="002B725C" w:rsidRPr="002D2F1A">
                <w:rPr>
                  <w:rFonts w:ascii="Arial" w:hAnsi="Arial"/>
                  <w:sz w:val="18"/>
                </w:rPr>
                <w:t xml:space="preserve">: Minimum requested </w:t>
              </w:r>
              <w:proofErr w:type="spellStart"/>
              <w:r w:rsidR="00D522A3" w:rsidRPr="002D2F1A">
                <w:rPr>
                  <w:rFonts w:ascii="Arial" w:hAnsi="Arial"/>
                  <w:sz w:val="18"/>
                </w:rPr>
                <w:t>bandwi</w:t>
              </w:r>
            </w:ins>
            <w:ins w:id="94" w:author="Ericsson November r0" w:date="2023-10-24T11:11:00Z">
              <w:r w:rsidR="00D522A3" w:rsidRPr="002D2F1A">
                <w:rPr>
                  <w:rFonts w:ascii="Arial" w:hAnsi="Arial"/>
                  <w:sz w:val="18"/>
                </w:rPr>
                <w:t>th</w:t>
              </w:r>
              <w:proofErr w:type="spellEnd"/>
              <w:r w:rsidR="00D522A3" w:rsidRPr="002D2F1A">
                <w:rPr>
                  <w:rFonts w:ascii="Arial" w:hAnsi="Arial"/>
                  <w:sz w:val="18"/>
                </w:rPr>
                <w:t>. Represents the requested guaranteed bit rate</w:t>
              </w:r>
            </w:ins>
            <w:ins w:id="95" w:author="Ericsson November r0" w:date="2023-10-24T12:28:00Z">
              <w:r w:rsidR="00890604">
                <w:t>.</w:t>
              </w:r>
            </w:ins>
          </w:p>
        </w:tc>
      </w:tr>
      <w:tr w:rsidR="003C6523" w:rsidRPr="00DB0624" w14:paraId="7881468D" w14:textId="77777777" w:rsidTr="005572A3">
        <w:trPr>
          <w:cantSplit/>
          <w:jc w:val="center"/>
          <w:ins w:id="96" w:author="Ericsson November r0" w:date="2023-10-23T23:26:00Z"/>
        </w:trPr>
        <w:tc>
          <w:tcPr>
            <w:tcW w:w="2152" w:type="dxa"/>
            <w:vMerge/>
            <w:shd w:val="clear" w:color="auto" w:fill="FFFFFF"/>
          </w:tcPr>
          <w:p w14:paraId="08248CA9" w14:textId="77777777" w:rsidR="003C6523" w:rsidRDefault="003C6523" w:rsidP="007A195B">
            <w:pPr>
              <w:pStyle w:val="TAL"/>
              <w:rPr>
                <w:ins w:id="97" w:author="Ericsson November r0" w:date="2023-10-23T23:26:00Z"/>
              </w:rPr>
            </w:pPr>
          </w:p>
        </w:tc>
        <w:tc>
          <w:tcPr>
            <w:tcW w:w="2070" w:type="dxa"/>
            <w:shd w:val="clear" w:color="auto" w:fill="FFFFFF"/>
          </w:tcPr>
          <w:p w14:paraId="7D34E5F0" w14:textId="5E67F41A" w:rsidR="003C6523" w:rsidRDefault="003C6523" w:rsidP="007A195B">
            <w:pPr>
              <w:pStyle w:val="TAL"/>
              <w:rPr>
                <w:ins w:id="98" w:author="Ericsson November r0" w:date="2023-10-23T23:26:00Z"/>
              </w:rPr>
            </w:pPr>
            <w:ins w:id="99" w:author="Ericsson November r0" w:date="2023-10-24T11:13:00Z">
              <w:r w:rsidRPr="005A3EA5">
                <w:t>"</w:t>
              </w:r>
            </w:ins>
            <w:ins w:id="100" w:author="Ericsson November r0" w:date="2023-10-23T23:29:00Z">
              <w:r>
                <w:t>max-latency</w:t>
              </w:r>
            </w:ins>
            <w:ins w:id="101" w:author="Ericsson November r0" w:date="2023-10-24T11:13:00Z">
              <w:r w:rsidRPr="005A3EA5">
                <w:t>"</w:t>
              </w:r>
            </w:ins>
          </w:p>
        </w:tc>
        <w:tc>
          <w:tcPr>
            <w:tcW w:w="1440" w:type="dxa"/>
            <w:shd w:val="clear" w:color="auto" w:fill="FFFFFF"/>
          </w:tcPr>
          <w:p w14:paraId="0417DD67" w14:textId="1C2A4BF9" w:rsidR="003C6523" w:rsidRPr="00DB0624" w:rsidRDefault="003C6523" w:rsidP="006D24C6">
            <w:pPr>
              <w:pStyle w:val="TAL"/>
              <w:rPr>
                <w:ins w:id="102" w:author="Ericsson November r0" w:date="2023-10-23T23:26:00Z"/>
              </w:rPr>
            </w:pPr>
            <w:ins w:id="103" w:author="Ericsson November r0" w:date="2023-10-24T11:26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71663161" w14:textId="35E8A1B0" w:rsidR="003C6523" w:rsidRPr="00DB0624" w:rsidRDefault="00FD4842" w:rsidP="002C2911">
            <w:pPr>
              <w:pStyle w:val="B10"/>
              <w:rPr>
                <w:ins w:id="104" w:author="Ericsson November r0" w:date="2023-10-23T23:26:00Z"/>
              </w:rPr>
            </w:pPr>
            <w:ins w:id="105" w:author="Ericsson November r0" w:date="2023-10-24T11:34:00Z">
              <w:r>
                <w:tab/>
              </w:r>
            </w:ins>
            <w:ins w:id="106" w:author="Ericsson November r0" w:date="2023-10-24T11:26:00Z">
              <w:r w:rsidR="008F5EEF" w:rsidRPr="00DC76DF">
                <w:rPr>
                  <w:rFonts w:ascii="Arial" w:hAnsi="Arial"/>
                  <w:sz w:val="18"/>
                </w:rPr>
                <w:t>"</w:t>
              </w:r>
              <w:proofErr w:type="spellStart"/>
              <w:r w:rsidR="008F5EEF" w:rsidRPr="00DC76DF">
                <w:rPr>
                  <w:rFonts w:ascii="Arial" w:hAnsi="Arial"/>
                  <w:sz w:val="18"/>
                </w:rPr>
                <w:t>tscPackDelay</w:t>
              </w:r>
              <w:proofErr w:type="spellEnd"/>
              <w:r w:rsidR="008F5EEF" w:rsidRPr="00DC76DF">
                <w:rPr>
                  <w:rFonts w:ascii="Arial" w:hAnsi="Arial"/>
                  <w:sz w:val="18"/>
                </w:rPr>
                <w:t xml:space="preserve">": </w:t>
              </w:r>
            </w:ins>
            <w:ins w:id="107" w:author="Ericsson November r0" w:date="2023-10-24T11:29:00Z">
              <w:r w:rsidR="00061A10" w:rsidRPr="00DC76DF">
                <w:rPr>
                  <w:rFonts w:ascii="Arial" w:hAnsi="Arial"/>
                  <w:sz w:val="18"/>
                </w:rPr>
                <w:t>Represents the requested Packet Delay Budget</w:t>
              </w:r>
              <w:r w:rsidR="003B700E" w:rsidRPr="00DC76DF">
                <w:rPr>
                  <w:rFonts w:ascii="Arial" w:hAnsi="Arial"/>
                  <w:sz w:val="18"/>
                </w:rPr>
                <w:t>. The prov</w:t>
              </w:r>
              <w:r w:rsidR="00B0451A" w:rsidRPr="00DC76DF">
                <w:rPr>
                  <w:rFonts w:ascii="Arial" w:hAnsi="Arial"/>
                  <w:sz w:val="18"/>
                </w:rPr>
                <w:t>ided val</w:t>
              </w:r>
            </w:ins>
            <w:ins w:id="108" w:author="Ericsson November r0" w:date="2023-10-24T11:30:00Z">
              <w:r w:rsidR="00B0451A" w:rsidRPr="00DC76DF">
                <w:rPr>
                  <w:rFonts w:ascii="Arial" w:hAnsi="Arial"/>
                  <w:sz w:val="18"/>
                </w:rPr>
                <w:t>ue is</w:t>
              </w:r>
            </w:ins>
            <w:ins w:id="109" w:author="Ericsson November r0" w:date="2023-10-24T11:29:00Z">
              <w:r w:rsidR="00061A10" w:rsidRPr="00DC76DF">
                <w:rPr>
                  <w:rFonts w:ascii="Arial" w:hAnsi="Arial"/>
                  <w:sz w:val="18"/>
                </w:rPr>
                <w:t xml:space="preserve"> </w:t>
              </w:r>
            </w:ins>
            <w:ins w:id="110" w:author="Ericsson November r0" w:date="2023-10-24T11:25:00Z">
              <w:r w:rsidR="003C6523" w:rsidRPr="00DC76DF">
                <w:rPr>
                  <w:rFonts w:ascii="Arial" w:hAnsi="Arial"/>
                  <w:sz w:val="18"/>
                </w:rPr>
                <w:t>based on a pre-configured mapping for the given deployment</w:t>
              </w:r>
            </w:ins>
            <w:ins w:id="111" w:author="Ericsson November r0" w:date="2023-10-24T11:36:00Z">
              <w:r w:rsidR="00E969B6">
                <w:rPr>
                  <w:lang w:eastAsia="zh-CN"/>
                </w:rPr>
                <w:t>.</w:t>
              </w:r>
            </w:ins>
          </w:p>
        </w:tc>
      </w:tr>
      <w:tr w:rsidR="001D7D7E" w:rsidRPr="00DB0624" w14:paraId="5BB5DBFF" w14:textId="77777777" w:rsidTr="005572A3">
        <w:trPr>
          <w:cantSplit/>
          <w:jc w:val="center"/>
          <w:ins w:id="112" w:author="Ericsson November r0" w:date="2023-10-23T23:26:00Z"/>
        </w:trPr>
        <w:tc>
          <w:tcPr>
            <w:tcW w:w="2152" w:type="dxa"/>
            <w:vMerge/>
            <w:shd w:val="clear" w:color="auto" w:fill="FFFFFF"/>
          </w:tcPr>
          <w:p w14:paraId="4FE02C02" w14:textId="77777777" w:rsidR="001D7D7E" w:rsidRDefault="001D7D7E" w:rsidP="007A195B">
            <w:pPr>
              <w:pStyle w:val="TAL"/>
              <w:rPr>
                <w:ins w:id="113" w:author="Ericsson November r0" w:date="2023-10-23T23:26:00Z"/>
              </w:rPr>
            </w:pPr>
          </w:p>
        </w:tc>
        <w:tc>
          <w:tcPr>
            <w:tcW w:w="2070" w:type="dxa"/>
            <w:shd w:val="clear" w:color="auto" w:fill="FFFFFF"/>
          </w:tcPr>
          <w:p w14:paraId="775CE973" w14:textId="4897FE88" w:rsidR="001D7D7E" w:rsidRDefault="001D7D7E" w:rsidP="007A195B">
            <w:pPr>
              <w:pStyle w:val="TAL"/>
              <w:rPr>
                <w:ins w:id="114" w:author="Ericsson November r0" w:date="2023-10-24T00:19:00Z"/>
              </w:rPr>
            </w:pPr>
            <w:ins w:id="115" w:author="Ericsson November r0" w:date="2023-10-24T11:13:00Z">
              <w:r w:rsidRPr="005A3EA5">
                <w:t>"</w:t>
              </w:r>
            </w:ins>
            <w:ins w:id="116" w:author="Ericsson November r2" w:date="2023-11-16T21:08:00Z">
              <w:r w:rsidR="00061270">
                <w:t>_</w:t>
              </w:r>
            </w:ins>
            <w:ins w:id="117" w:author="Ericsson November r0" w:date="2023-11-06T14:35:00Z">
              <w:r w:rsidR="006C6A32">
                <w:t>3gpp-</w:t>
              </w:r>
            </w:ins>
            <w:ins w:id="118" w:author="Ericsson November r0" w:date="2023-10-23T23:33:00Z">
              <w:r w:rsidRPr="001E657A">
                <w:t>5gs-node-max-latency</w:t>
              </w:r>
            </w:ins>
            <w:ins w:id="119" w:author="Ericsson November r0" w:date="2023-10-24T11:13:00Z">
              <w:r w:rsidRPr="005A3EA5">
                <w:t>"</w:t>
              </w:r>
            </w:ins>
          </w:p>
          <w:p w14:paraId="66051B85" w14:textId="5A601D77" w:rsidR="001D7D7E" w:rsidRDefault="001D7D7E" w:rsidP="007A195B">
            <w:pPr>
              <w:pStyle w:val="TAL"/>
              <w:rPr>
                <w:ins w:id="120" w:author="Ericsson November r0" w:date="2023-10-23T23:26:00Z"/>
              </w:rPr>
            </w:pPr>
            <w:ins w:id="121" w:author="Ericsson November r0" w:date="2023-10-24T00:19:00Z">
              <w:r>
                <w:t>(NOTE</w:t>
              </w:r>
            </w:ins>
            <w:ins w:id="122" w:author="Ericsson November r0" w:date="2023-10-24T11:05:00Z">
              <w:r>
                <w:t> 1</w:t>
              </w:r>
            </w:ins>
            <w:ins w:id="123" w:author="Ericsson November r0" w:date="2023-10-24T00:19:00Z">
              <w:r>
                <w:t>)</w:t>
              </w:r>
            </w:ins>
          </w:p>
        </w:tc>
        <w:tc>
          <w:tcPr>
            <w:tcW w:w="1440" w:type="dxa"/>
            <w:shd w:val="clear" w:color="auto" w:fill="FFFFFF"/>
          </w:tcPr>
          <w:p w14:paraId="2DCF33B3" w14:textId="4C7DE7C3" w:rsidR="001D7D7E" w:rsidRPr="00DB0624" w:rsidRDefault="00F9600D" w:rsidP="006D24C6">
            <w:pPr>
              <w:pStyle w:val="TAL"/>
              <w:rPr>
                <w:ins w:id="124" w:author="Ericsson November r0" w:date="2023-10-23T23:26:00Z"/>
              </w:rPr>
            </w:pPr>
            <w:ins w:id="125" w:author="Ericsson November r0" w:date="2023-10-24T11:21:00Z">
              <w:r w:rsidRPr="005A3EA5">
                <w:t>"</w:t>
              </w:r>
              <w:proofErr w:type="spellStart"/>
              <w:r>
                <w:t>tsnQo</w:t>
              </w:r>
              <w:r w:rsidR="003D482F">
                <w:t>s</w:t>
              </w:r>
              <w:proofErr w:type="spellEnd"/>
              <w:r w:rsidR="003D482F"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6CFDB280" w14:textId="69059B27" w:rsidR="001D7D7E" w:rsidRPr="00DB0624" w:rsidRDefault="00FD4842" w:rsidP="002C2911">
            <w:pPr>
              <w:pStyle w:val="B10"/>
              <w:rPr>
                <w:ins w:id="126" w:author="Ericsson November r0" w:date="2023-10-23T23:26:00Z"/>
              </w:rPr>
            </w:pPr>
            <w:ins w:id="127" w:author="Ericsson November r0" w:date="2023-10-24T11:34:00Z">
              <w:r>
                <w:tab/>
              </w:r>
            </w:ins>
            <w:ins w:id="128" w:author="Ericsson November r0" w:date="2023-10-24T11:22:00Z">
              <w:r w:rsidR="00EA5C9D" w:rsidRPr="00DC76DF">
                <w:rPr>
                  <w:rFonts w:ascii="Arial" w:hAnsi="Arial"/>
                  <w:sz w:val="18"/>
                </w:rPr>
                <w:t>"</w:t>
              </w:r>
              <w:proofErr w:type="spellStart"/>
              <w:r w:rsidR="00EA5C9D" w:rsidRPr="00DC76DF">
                <w:rPr>
                  <w:rFonts w:ascii="Arial" w:hAnsi="Arial"/>
                  <w:sz w:val="18"/>
                </w:rPr>
                <w:t>tscPackDelay</w:t>
              </w:r>
              <w:proofErr w:type="spellEnd"/>
              <w:r w:rsidR="00EA5C9D" w:rsidRPr="00DC76DF">
                <w:rPr>
                  <w:rFonts w:ascii="Arial" w:hAnsi="Arial"/>
                  <w:sz w:val="18"/>
                </w:rPr>
                <w:t xml:space="preserve">": </w:t>
              </w:r>
            </w:ins>
            <w:ins w:id="129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>R</w:t>
              </w:r>
            </w:ins>
            <w:ins w:id="130" w:author="Ericsson November r0" w:date="2023-10-24T11:22:00Z">
              <w:r w:rsidR="00EA5C9D" w:rsidRPr="00DC76DF">
                <w:rPr>
                  <w:rFonts w:ascii="Arial" w:hAnsi="Arial"/>
                  <w:sz w:val="18"/>
                </w:rPr>
                <w:t>epresents the r</w:t>
              </w:r>
            </w:ins>
            <w:ins w:id="131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 xml:space="preserve">equested </w:t>
              </w:r>
            </w:ins>
            <w:ins w:id="132" w:author="Ericsson November r0" w:date="2023-10-24T11:28:00Z">
              <w:r w:rsidR="00111D6A" w:rsidRPr="00DC76DF">
                <w:rPr>
                  <w:rFonts w:ascii="Arial" w:hAnsi="Arial"/>
                  <w:sz w:val="18"/>
                </w:rPr>
                <w:t>Packet Delay Budget.</w:t>
              </w:r>
            </w:ins>
            <w:ins w:id="133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 xml:space="preserve"> </w:t>
              </w:r>
            </w:ins>
            <w:ins w:id="134" w:author="Ericsson November r0" w:date="2023-10-24T11:28:00Z">
              <w:r w:rsidR="00111D6A" w:rsidRPr="00DC76DF">
                <w:rPr>
                  <w:rFonts w:ascii="Arial" w:hAnsi="Arial"/>
                  <w:sz w:val="18"/>
                </w:rPr>
                <w:t>I</w:t>
              </w:r>
            </w:ins>
            <w:ins w:id="135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 xml:space="preserve">t </w:t>
              </w:r>
            </w:ins>
            <w:ins w:id="136" w:author="Ericsson November r0" w:date="2023-10-24T11:25:00Z">
              <w:r w:rsidR="005D1975" w:rsidRPr="00DC76DF">
                <w:rPr>
                  <w:rFonts w:ascii="Arial" w:hAnsi="Arial"/>
                  <w:sz w:val="18"/>
                </w:rPr>
                <w:t xml:space="preserve">is the </w:t>
              </w:r>
            </w:ins>
            <w:ins w:id="137" w:author="Ericsson November r0" w:date="2023-10-24T11:23:00Z">
              <w:r w:rsidR="00773788" w:rsidRPr="00DC76DF">
                <w:rPr>
                  <w:rFonts w:ascii="Arial" w:hAnsi="Arial"/>
                  <w:sz w:val="18"/>
                </w:rPr>
                <w:t xml:space="preserve">result of </w:t>
              </w:r>
            </w:ins>
            <w:ins w:id="138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 xml:space="preserve">subtracting the UE-DS-TT residence time </w:t>
              </w:r>
            </w:ins>
            <w:ins w:id="139" w:author="Ericsson November r0" w:date="2023-10-24T11:24:00Z">
              <w:r w:rsidR="00DB288E" w:rsidRPr="00DC76DF">
                <w:rPr>
                  <w:rFonts w:ascii="Arial" w:hAnsi="Arial"/>
                  <w:sz w:val="18"/>
                </w:rPr>
                <w:t>(</w:t>
              </w:r>
            </w:ins>
            <w:ins w:id="140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>either provided by the PCF or pre-configured at TSCTSF</w:t>
              </w:r>
            </w:ins>
            <w:ins w:id="141" w:author="Ericsson November r0" w:date="2023-10-24T11:24:00Z">
              <w:r w:rsidR="00DB288E" w:rsidRPr="00DC76DF">
                <w:rPr>
                  <w:rFonts w:ascii="Arial" w:hAnsi="Arial"/>
                  <w:sz w:val="18"/>
                </w:rPr>
                <w:t>)</w:t>
              </w:r>
            </w:ins>
            <w:ins w:id="142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 xml:space="preserve"> from the </w:t>
              </w:r>
            </w:ins>
            <w:ins w:id="143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>"</w:t>
              </w:r>
            </w:ins>
            <w:ins w:id="144" w:author="Ericsson November r2" w:date="2023-11-16T21:10:00Z">
              <w:r w:rsidR="004E1684">
                <w:rPr>
                  <w:rFonts w:ascii="Arial" w:hAnsi="Arial"/>
                  <w:sz w:val="18"/>
                </w:rPr>
                <w:t>_3gpp-</w:t>
              </w:r>
            </w:ins>
            <w:ins w:id="145" w:author="Ericsson November r0" w:date="2023-10-24T11:20:00Z">
              <w:r w:rsidR="001D7D7E" w:rsidRPr="00DC76DF">
                <w:rPr>
                  <w:rFonts w:ascii="Arial" w:hAnsi="Arial"/>
                  <w:sz w:val="18"/>
                </w:rPr>
                <w:t>5gs-node-max-latency</w:t>
              </w:r>
            </w:ins>
            <w:ins w:id="146" w:author="Ericsson November r0" w:date="2023-10-24T11:24:00Z">
              <w:r w:rsidR="005D1975" w:rsidRPr="00DC76DF">
                <w:rPr>
                  <w:rFonts w:ascii="Arial" w:hAnsi="Arial"/>
                  <w:sz w:val="18"/>
                </w:rPr>
                <w:t>".</w:t>
              </w:r>
            </w:ins>
          </w:p>
        </w:tc>
      </w:tr>
      <w:tr w:rsidR="00840EE6" w:rsidRPr="00DB0624" w14:paraId="0A1BCE22" w14:textId="77777777" w:rsidTr="005572A3">
        <w:trPr>
          <w:cantSplit/>
          <w:jc w:val="center"/>
          <w:ins w:id="147" w:author="Ericsson November r0" w:date="2023-10-23T23:30:00Z"/>
        </w:trPr>
        <w:tc>
          <w:tcPr>
            <w:tcW w:w="2152" w:type="dxa"/>
            <w:vMerge/>
            <w:shd w:val="clear" w:color="auto" w:fill="FFFFFF"/>
          </w:tcPr>
          <w:p w14:paraId="7E40A45D" w14:textId="77777777" w:rsidR="00840EE6" w:rsidRDefault="00840EE6" w:rsidP="007A195B">
            <w:pPr>
              <w:pStyle w:val="TAL"/>
              <w:rPr>
                <w:ins w:id="148" w:author="Ericsson November r0" w:date="2023-10-23T23:30:00Z"/>
              </w:rPr>
            </w:pPr>
          </w:p>
        </w:tc>
        <w:tc>
          <w:tcPr>
            <w:tcW w:w="2070" w:type="dxa"/>
            <w:shd w:val="clear" w:color="auto" w:fill="FFFFFF"/>
          </w:tcPr>
          <w:p w14:paraId="10EE7468" w14:textId="324B3A47" w:rsidR="00840EE6" w:rsidRDefault="00840EE6" w:rsidP="007A195B">
            <w:pPr>
              <w:pStyle w:val="TAL"/>
              <w:rPr>
                <w:ins w:id="149" w:author="Ericsson November r0" w:date="2023-10-23T23:30:00Z"/>
              </w:rPr>
            </w:pPr>
            <w:ins w:id="150" w:author="Ericsson November r0" w:date="2023-10-24T11:13:00Z">
              <w:r w:rsidRPr="005A3EA5">
                <w:t>"</w:t>
              </w:r>
            </w:ins>
            <w:ins w:id="151" w:author="Ericsson November r0" w:date="2023-10-23T23:35:00Z">
              <w:r>
                <w:t>max-loss</w:t>
              </w:r>
            </w:ins>
            <w:ins w:id="152" w:author="Ericsson November r0" w:date="2023-10-24T11:13:00Z">
              <w:r w:rsidRPr="005A3EA5">
                <w:t>"</w:t>
              </w:r>
            </w:ins>
          </w:p>
        </w:tc>
        <w:tc>
          <w:tcPr>
            <w:tcW w:w="1440" w:type="dxa"/>
            <w:shd w:val="clear" w:color="auto" w:fill="FFFFFF"/>
          </w:tcPr>
          <w:p w14:paraId="78283B55" w14:textId="6C9DB6B2" w:rsidR="00840EE6" w:rsidRPr="00DB0624" w:rsidRDefault="000D636A" w:rsidP="006D24C6">
            <w:pPr>
              <w:pStyle w:val="TAL"/>
              <w:rPr>
                <w:ins w:id="153" w:author="Ericsson November r0" w:date="2023-10-23T23:30:00Z"/>
              </w:rPr>
            </w:pPr>
            <w:ins w:id="154" w:author="Ericsson November r0" w:date="2023-10-24T11:31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26F46D8F" w14:textId="5BBC5EAC" w:rsidR="00840EE6" w:rsidRPr="00DB0624" w:rsidRDefault="00FD4842" w:rsidP="002C2911">
            <w:pPr>
              <w:pStyle w:val="B10"/>
              <w:rPr>
                <w:ins w:id="155" w:author="Ericsson November r0" w:date="2023-10-23T23:30:00Z"/>
              </w:rPr>
            </w:pPr>
            <w:ins w:id="156" w:author="Ericsson November r0" w:date="2023-10-24T11:34:00Z">
              <w:r>
                <w:tab/>
              </w:r>
            </w:ins>
            <w:proofErr w:type="spellStart"/>
            <w:ins w:id="157" w:author="Ericsson November r0" w:date="2023-10-24T11:35:00Z">
              <w:r w:rsidR="000873EF" w:rsidRPr="00DC76DF">
                <w:rPr>
                  <w:rFonts w:ascii="Arial" w:hAnsi="Arial"/>
                  <w:sz w:val="18"/>
                </w:rPr>
                <w:t>maxPer</w:t>
              </w:r>
              <w:proofErr w:type="spellEnd"/>
              <w:r w:rsidR="000873EF" w:rsidRPr="00DC76DF">
                <w:rPr>
                  <w:rFonts w:ascii="Arial" w:hAnsi="Arial"/>
                  <w:sz w:val="18"/>
                </w:rPr>
                <w:t>": Represents the requested maximum Packet Error Rate.</w:t>
              </w:r>
              <w:r w:rsidR="00F373AD" w:rsidRPr="00DC76DF">
                <w:rPr>
                  <w:rFonts w:ascii="Arial" w:hAnsi="Arial"/>
                  <w:sz w:val="18"/>
                </w:rPr>
                <w:t xml:space="preserve"> The provided value is </w:t>
              </w:r>
            </w:ins>
            <w:ins w:id="158" w:author="Ericsson November r0" w:date="2023-10-24T11:31:00Z">
              <w:r w:rsidR="000D636A" w:rsidRPr="00DC76DF">
                <w:rPr>
                  <w:rFonts w:ascii="Arial" w:hAnsi="Arial"/>
                  <w:sz w:val="18"/>
                </w:rPr>
                <w:t>based on a pre-configured mapping for the given deployment</w:t>
              </w:r>
            </w:ins>
            <w:ins w:id="159" w:author="Ericsson November r0" w:date="2023-10-24T11:36:00Z">
              <w:r w:rsidR="00E969B6">
                <w:rPr>
                  <w:lang w:eastAsia="zh-CN"/>
                </w:rPr>
                <w:t>.</w:t>
              </w:r>
            </w:ins>
          </w:p>
        </w:tc>
      </w:tr>
      <w:tr w:rsidR="00840EE6" w:rsidRPr="00DB0624" w14:paraId="2BC21CEA" w14:textId="77777777" w:rsidTr="005572A3">
        <w:trPr>
          <w:cantSplit/>
          <w:jc w:val="center"/>
          <w:ins w:id="160" w:author="Ericsson November r0" w:date="2023-10-23T23:35:00Z"/>
        </w:trPr>
        <w:tc>
          <w:tcPr>
            <w:tcW w:w="2152" w:type="dxa"/>
            <w:vMerge/>
            <w:shd w:val="clear" w:color="auto" w:fill="FFFFFF"/>
          </w:tcPr>
          <w:p w14:paraId="2E70894A" w14:textId="77777777" w:rsidR="00840EE6" w:rsidRDefault="00840EE6" w:rsidP="007A195B">
            <w:pPr>
              <w:pStyle w:val="TAL"/>
              <w:rPr>
                <w:ins w:id="161" w:author="Ericsson November r0" w:date="2023-10-23T23:35:00Z"/>
              </w:rPr>
            </w:pPr>
          </w:p>
        </w:tc>
        <w:tc>
          <w:tcPr>
            <w:tcW w:w="2070" w:type="dxa"/>
            <w:shd w:val="clear" w:color="auto" w:fill="FFFFFF"/>
          </w:tcPr>
          <w:p w14:paraId="7B0F37DB" w14:textId="7BEA3A69" w:rsidR="00840EE6" w:rsidRDefault="00840EE6" w:rsidP="007A195B">
            <w:pPr>
              <w:pStyle w:val="TAL"/>
              <w:rPr>
                <w:ins w:id="162" w:author="Ericsson November r0" w:date="2023-10-24T00:19:00Z"/>
              </w:rPr>
            </w:pPr>
            <w:ins w:id="163" w:author="Ericsson November r0" w:date="2023-10-24T11:13:00Z">
              <w:r w:rsidRPr="005A3EA5">
                <w:t>"</w:t>
              </w:r>
            </w:ins>
            <w:ins w:id="164" w:author="Ericsson November r2" w:date="2023-11-16T21:10:00Z">
              <w:r w:rsidR="00AF2D99">
                <w:t>_</w:t>
              </w:r>
            </w:ins>
            <w:ins w:id="165" w:author="Ericsson November r0" w:date="2023-11-06T14:35:00Z">
              <w:r w:rsidR="006C6A32">
                <w:t>3gpp-</w:t>
              </w:r>
            </w:ins>
            <w:ins w:id="166" w:author="Ericsson November r0" w:date="2023-10-23T23:35:00Z">
              <w:r>
                <w:t>5gs-node-max-loss</w:t>
              </w:r>
            </w:ins>
            <w:ins w:id="167" w:author="Ericsson November r0" w:date="2023-10-24T11:13:00Z">
              <w:r w:rsidRPr="005A3EA5">
                <w:t>"</w:t>
              </w:r>
            </w:ins>
          </w:p>
          <w:p w14:paraId="2E4FBAAB" w14:textId="49994EC2" w:rsidR="00840EE6" w:rsidRDefault="00840EE6" w:rsidP="007A195B">
            <w:pPr>
              <w:pStyle w:val="TAL"/>
              <w:rPr>
                <w:ins w:id="168" w:author="Ericsson November r0" w:date="2023-10-23T23:35:00Z"/>
              </w:rPr>
            </w:pPr>
            <w:ins w:id="169" w:author="Ericsson November r0" w:date="2023-10-24T00:19:00Z">
              <w:r>
                <w:t>(</w:t>
              </w:r>
            </w:ins>
            <w:ins w:id="170" w:author="Ericsson November r0" w:date="2023-10-24T00:20:00Z">
              <w:r>
                <w:t>NOTE</w:t>
              </w:r>
            </w:ins>
            <w:ins w:id="171" w:author="Ericsson November r0" w:date="2023-10-24T11:05:00Z">
              <w:r>
                <w:t> 1</w:t>
              </w:r>
            </w:ins>
            <w:ins w:id="172" w:author="Ericsson November r0" w:date="2023-10-24T00:20:00Z">
              <w:r>
                <w:t>)</w:t>
              </w:r>
            </w:ins>
          </w:p>
        </w:tc>
        <w:tc>
          <w:tcPr>
            <w:tcW w:w="1440" w:type="dxa"/>
            <w:shd w:val="clear" w:color="auto" w:fill="FFFFFF"/>
          </w:tcPr>
          <w:p w14:paraId="4CC42938" w14:textId="579668BD" w:rsidR="00840EE6" w:rsidRPr="00DB0624" w:rsidRDefault="000D636A" w:rsidP="006D24C6">
            <w:pPr>
              <w:pStyle w:val="TAL"/>
              <w:rPr>
                <w:ins w:id="173" w:author="Ericsson November r0" w:date="2023-10-23T23:35:00Z"/>
              </w:rPr>
            </w:pPr>
            <w:ins w:id="174" w:author="Ericsson November r0" w:date="2023-10-24T11:31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shd w:val="clear" w:color="auto" w:fill="FFFFFF"/>
          </w:tcPr>
          <w:p w14:paraId="43B90358" w14:textId="14C173EB" w:rsidR="00840EE6" w:rsidRPr="00DB0624" w:rsidRDefault="00FD4842" w:rsidP="002C2911">
            <w:pPr>
              <w:pStyle w:val="B10"/>
              <w:rPr>
                <w:ins w:id="175" w:author="Ericsson November r0" w:date="2023-10-23T23:35:00Z"/>
              </w:rPr>
            </w:pPr>
            <w:ins w:id="176" w:author="Ericsson November r0" w:date="2023-10-24T11:34:00Z">
              <w:r>
                <w:tab/>
              </w:r>
            </w:ins>
            <w:ins w:id="177" w:author="Ericsson November r0" w:date="2023-10-24T11:32:00Z">
              <w:r w:rsidR="00A56F3A" w:rsidRPr="005A3EA5">
                <w:t>"</w:t>
              </w:r>
              <w:proofErr w:type="spellStart"/>
              <w:r w:rsidR="00A56F3A">
                <w:t>maxPer</w:t>
              </w:r>
              <w:proofErr w:type="spellEnd"/>
              <w:r w:rsidR="00A56F3A" w:rsidRPr="005A3EA5">
                <w:t>"</w:t>
              </w:r>
              <w:r w:rsidR="00A56F3A">
                <w:t xml:space="preserve">: </w:t>
              </w:r>
            </w:ins>
            <w:ins w:id="178" w:author="Ericsson November r0" w:date="2023-10-24T11:31:00Z">
              <w:r w:rsidR="000D636A">
                <w:t>R</w:t>
              </w:r>
            </w:ins>
            <w:ins w:id="179" w:author="Ericsson November r0" w:date="2023-10-24T11:33:00Z">
              <w:r w:rsidR="00424054">
                <w:t>epresents the r</w:t>
              </w:r>
            </w:ins>
            <w:ins w:id="180" w:author="Ericsson November r0" w:date="2023-10-24T11:31:00Z">
              <w:r w:rsidR="000D636A">
                <w:t xml:space="preserve">equested </w:t>
              </w:r>
            </w:ins>
            <w:ins w:id="181" w:author="Ericsson November r0" w:date="2023-10-24T11:34:00Z">
              <w:r w:rsidR="007D5C71">
                <w:t xml:space="preserve">maximum </w:t>
              </w:r>
            </w:ins>
            <w:ins w:id="182" w:author="Ericsson November r0" w:date="2023-10-24T11:31:00Z">
              <w:r w:rsidR="000D636A">
                <w:t>Packet Error Rate</w:t>
              </w:r>
            </w:ins>
            <w:ins w:id="183" w:author="Ericsson November r0" w:date="2023-10-24T11:34:00Z">
              <w:r>
                <w:t>.</w:t>
              </w:r>
            </w:ins>
          </w:p>
        </w:tc>
      </w:tr>
      <w:tr w:rsidR="00822F60" w:rsidRPr="00DB0624" w14:paraId="2F268CD1" w14:textId="77777777" w:rsidTr="005572A3">
        <w:trPr>
          <w:cantSplit/>
          <w:jc w:val="center"/>
          <w:ins w:id="184" w:author="Ericsson November r0" w:date="2023-10-23T23:43:00Z"/>
        </w:trPr>
        <w:tc>
          <w:tcPr>
            <w:tcW w:w="2152" w:type="dxa"/>
            <w:vMerge/>
            <w:shd w:val="clear" w:color="auto" w:fill="FFFFFF"/>
          </w:tcPr>
          <w:p w14:paraId="5D238CAD" w14:textId="77777777" w:rsidR="00822F60" w:rsidRDefault="00822F60" w:rsidP="007A195B">
            <w:pPr>
              <w:pStyle w:val="TAL"/>
              <w:rPr>
                <w:ins w:id="185" w:author="Ericsson November r0" w:date="2023-10-23T23:43:00Z"/>
              </w:rPr>
            </w:pPr>
          </w:p>
        </w:tc>
        <w:tc>
          <w:tcPr>
            <w:tcW w:w="2070" w:type="dxa"/>
            <w:shd w:val="clear" w:color="auto" w:fill="FFFFFF"/>
          </w:tcPr>
          <w:p w14:paraId="6BF2FDE7" w14:textId="21703CB3" w:rsidR="00822F60" w:rsidRPr="00353F81" w:rsidRDefault="00822F60" w:rsidP="00353F81">
            <w:pPr>
              <w:pStyle w:val="TAL"/>
              <w:rPr>
                <w:ins w:id="186" w:author="Ericsson November r0" w:date="2023-10-23T23:43:00Z"/>
                <w:lang w:val="en-US"/>
              </w:rPr>
            </w:pPr>
            <w:ins w:id="187" w:author="Ericsson November r0" w:date="2023-10-24T11:14:00Z">
              <w:r w:rsidRPr="005A3EA5">
                <w:t>"</w:t>
              </w:r>
            </w:ins>
            <w:ins w:id="188" w:author="Ericsson November r0" w:date="2023-10-23T23:43:00Z">
              <w:r w:rsidRPr="00353F81">
                <w:rPr>
                  <w:lang w:val="en-US"/>
                </w:rPr>
                <w:t>max-consecutive-loss-tolerance</w:t>
              </w:r>
            </w:ins>
            <w:ins w:id="189" w:author="Ericsson November r0" w:date="2023-10-24T11:14:00Z">
              <w:r w:rsidRPr="005A3EA5">
                <w:t>"</w:t>
              </w:r>
            </w:ins>
          </w:p>
          <w:p w14:paraId="37D8AB14" w14:textId="77777777" w:rsidR="00822F60" w:rsidRDefault="00822F60" w:rsidP="007A195B">
            <w:pPr>
              <w:pStyle w:val="TAL"/>
              <w:rPr>
                <w:ins w:id="190" w:author="Ericsson November r0" w:date="2023-10-23T23:43:00Z"/>
              </w:rPr>
            </w:pPr>
          </w:p>
        </w:tc>
        <w:tc>
          <w:tcPr>
            <w:tcW w:w="1440" w:type="dxa"/>
            <w:shd w:val="clear" w:color="auto" w:fill="FFFFFF"/>
          </w:tcPr>
          <w:p w14:paraId="2B36A1B1" w14:textId="18CBB65B" w:rsidR="00822F60" w:rsidRDefault="00006298" w:rsidP="006D24C6">
            <w:pPr>
              <w:pStyle w:val="TAL"/>
              <w:rPr>
                <w:ins w:id="191" w:author="Ericsson November r0" w:date="2023-10-23T23:43:00Z"/>
              </w:rPr>
            </w:pPr>
            <w:ins w:id="192" w:author="Ericsson November r0" w:date="2023-10-24T11:47:00Z">
              <w:r w:rsidRPr="005A3EA5">
                <w:t>"</w:t>
              </w:r>
              <w:proofErr w:type="spellStart"/>
              <w:r>
                <w:t>tscaiInputUl</w:t>
              </w:r>
              <w:proofErr w:type="spellEnd"/>
              <w:r w:rsidRPr="005A3EA5">
                <w:t>"</w:t>
              </w:r>
              <w:r>
                <w:t xml:space="preserve">, </w:t>
              </w:r>
              <w:r w:rsidRPr="005A3EA5">
                <w:t>"</w:t>
              </w:r>
              <w:proofErr w:type="spellStart"/>
              <w:r>
                <w:t>ts</w:t>
              </w:r>
              <w:r w:rsidR="006D24C6">
                <w:t>caInputDl</w:t>
              </w:r>
              <w:proofErr w:type="spellEnd"/>
              <w:r w:rsidRPr="005A3EA5">
                <w:t>"</w:t>
              </w:r>
            </w:ins>
            <w:ins w:id="193" w:author="Ericsson November r0" w:date="2023-10-24T11:49:00Z">
              <w:r w:rsidR="00BF3B78">
                <w:t xml:space="preserve"> (NOTE 2)</w:t>
              </w:r>
            </w:ins>
          </w:p>
        </w:tc>
        <w:tc>
          <w:tcPr>
            <w:tcW w:w="4031" w:type="dxa"/>
            <w:shd w:val="clear" w:color="auto" w:fill="FFFFFF"/>
          </w:tcPr>
          <w:p w14:paraId="0E27FD21" w14:textId="38CED5DD" w:rsidR="00822F60" w:rsidRDefault="00141CAD" w:rsidP="002C2911">
            <w:pPr>
              <w:pStyle w:val="B10"/>
              <w:rPr>
                <w:ins w:id="194" w:author="Ericsson November r0" w:date="2023-10-23T23:43:00Z"/>
              </w:rPr>
            </w:pPr>
            <w:ins w:id="195" w:author="Ericsson November r0" w:date="2023-10-24T11:55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surTimeInNumMsg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"</w:t>
              </w:r>
              <w:r w:rsidR="00E07F4E" w:rsidRPr="002D2F1A">
                <w:rPr>
                  <w:rFonts w:ascii="Arial" w:hAnsi="Arial"/>
                  <w:sz w:val="18"/>
                </w:rPr>
                <w:t>, "</w:t>
              </w:r>
              <w:proofErr w:type="spellStart"/>
              <w:r w:rsidR="00E07F4E" w:rsidRPr="002D2F1A">
                <w:rPr>
                  <w:rFonts w:ascii="Arial" w:hAnsi="Arial"/>
                  <w:sz w:val="18"/>
                </w:rPr>
                <w:t>surTimeInTime</w:t>
              </w:r>
              <w:proofErr w:type="spellEnd"/>
              <w:r w:rsidR="00E07F4E" w:rsidRPr="002D2F1A">
                <w:rPr>
                  <w:rFonts w:ascii="Arial" w:hAnsi="Arial"/>
                  <w:sz w:val="18"/>
                </w:rPr>
                <w:t>"</w:t>
              </w:r>
              <w:r w:rsidRPr="002D2F1A">
                <w:rPr>
                  <w:rFonts w:ascii="Arial" w:hAnsi="Arial"/>
                  <w:sz w:val="18"/>
                </w:rPr>
                <w:t xml:space="preserve">: Represents the </w:t>
              </w:r>
              <w:r w:rsidR="00E07F4E" w:rsidRPr="002D2F1A">
                <w:rPr>
                  <w:rFonts w:ascii="Arial" w:hAnsi="Arial"/>
                  <w:sz w:val="18"/>
                </w:rPr>
                <w:t>s</w:t>
              </w:r>
            </w:ins>
            <w:ins w:id="196" w:author="Ericsson November r0" w:date="2023-10-24T11:46:00Z">
              <w:r w:rsidR="00822F60" w:rsidRPr="002D2F1A">
                <w:rPr>
                  <w:rFonts w:ascii="Arial" w:hAnsi="Arial"/>
                  <w:sz w:val="18"/>
                </w:rPr>
                <w:t xml:space="preserve">urvival time (when </w:t>
              </w:r>
            </w:ins>
            <w:ins w:id="197" w:author="Ericsson November r0" w:date="2023-10-24T11:56:00Z">
              <w:r w:rsidR="00AA7F61" w:rsidRPr="002D2F1A">
                <w:rPr>
                  <w:rFonts w:ascii="Arial" w:hAnsi="Arial"/>
                  <w:sz w:val="18"/>
                </w:rPr>
                <w:t>the</w:t>
              </w:r>
            </w:ins>
            <w:ins w:id="198" w:author="Ericsson November r0" w:date="2023-10-24T11:46:00Z">
              <w:r w:rsidR="00822F60" w:rsidRPr="002D2F1A">
                <w:rPr>
                  <w:rFonts w:ascii="Arial" w:hAnsi="Arial"/>
                  <w:sz w:val="18"/>
                </w:rPr>
                <w:t xml:space="preserve"> mapping is possible, </w:t>
              </w:r>
            </w:ins>
            <w:proofErr w:type="spellStart"/>
            <w:ins w:id="199" w:author="Ericsson November r0" w:date="2023-10-24T11:56:00Z">
              <w:r w:rsidR="00AA7F61" w:rsidRPr="002D2F1A">
                <w:rPr>
                  <w:rFonts w:ascii="Arial" w:hAnsi="Arial"/>
                  <w:sz w:val="18"/>
                </w:rPr>
                <w:t>e,g</w:t>
              </w:r>
            </w:ins>
            <w:proofErr w:type="spellEnd"/>
            <w:ins w:id="200" w:author="Ericsson November r0" w:date="2023-10-24T11:58:00Z">
              <w:r w:rsidR="002651C1" w:rsidRPr="002D2F1A">
                <w:rPr>
                  <w:rFonts w:ascii="Arial" w:hAnsi="Arial"/>
                  <w:sz w:val="18"/>
                </w:rPr>
                <w:t>.</w:t>
              </w:r>
            </w:ins>
            <w:ins w:id="201" w:author="Ericsson November r0" w:date="2023-10-24T11:46:00Z">
              <w:r w:rsidR="00822F60" w:rsidRPr="002D2F1A">
                <w:rPr>
                  <w:rFonts w:ascii="Arial" w:hAnsi="Arial"/>
                  <w:sz w:val="18"/>
                </w:rPr>
                <w:t xml:space="preserve"> when there is only a single packet per interval</w:t>
              </w:r>
            </w:ins>
            <w:ins w:id="202" w:author="Ericsson November r0" w:date="2023-10-24T11:56:00Z">
              <w:r w:rsidR="00AA7F61" w:rsidRPr="002D2F1A">
                <w:rPr>
                  <w:rFonts w:ascii="Arial" w:hAnsi="Arial"/>
                  <w:sz w:val="18"/>
                </w:rPr>
                <w:t>)</w:t>
              </w:r>
            </w:ins>
            <w:ins w:id="203" w:author="Ericsson November r0" w:date="2023-10-24T11:46:00Z">
              <w:r w:rsidR="00822F60">
                <w:t>.</w:t>
              </w:r>
            </w:ins>
          </w:p>
        </w:tc>
      </w:tr>
      <w:tr w:rsidR="00267867" w:rsidRPr="00DB0624" w14:paraId="36F5E131" w14:textId="77777777" w:rsidTr="005572A3">
        <w:trPr>
          <w:cantSplit/>
          <w:jc w:val="center"/>
          <w:ins w:id="204" w:author="Ericsson November r0" w:date="2023-10-23T23:48:00Z"/>
        </w:trPr>
        <w:tc>
          <w:tcPr>
            <w:tcW w:w="2152" w:type="dxa"/>
            <w:vMerge w:val="restart"/>
            <w:shd w:val="clear" w:color="auto" w:fill="FFFFFF"/>
          </w:tcPr>
          <w:p w14:paraId="3C088788" w14:textId="54C054C7" w:rsidR="00267867" w:rsidRDefault="00267867" w:rsidP="00382323">
            <w:pPr>
              <w:pStyle w:val="TAL"/>
              <w:rPr>
                <w:ins w:id="205" w:author="Ericsson November r0" w:date="2023-10-23T23:48:00Z"/>
              </w:rPr>
            </w:pPr>
            <w:ins w:id="206" w:author="Ericsson November r0" w:date="2023-10-24T11:14:00Z">
              <w:r w:rsidRPr="005A3EA5">
                <w:t>"</w:t>
              </w:r>
            </w:ins>
            <w:ins w:id="207" w:author="Ericsson November r0" w:date="2023-10-23T23:48:00Z">
              <w:r>
                <w:t>traffic-spec</w:t>
              </w:r>
            </w:ins>
            <w:ins w:id="208" w:author="Ericsson November r0" w:date="2023-10-24T11:14:00Z">
              <w:r w:rsidRPr="005A3EA5">
                <w:t>"</w:t>
              </w:r>
            </w:ins>
          </w:p>
        </w:tc>
        <w:tc>
          <w:tcPr>
            <w:tcW w:w="2070" w:type="dxa"/>
            <w:shd w:val="clear" w:color="auto" w:fill="FFFFFF"/>
          </w:tcPr>
          <w:p w14:paraId="2E4452AF" w14:textId="1A1544F4" w:rsidR="00267867" w:rsidRPr="00353F81" w:rsidRDefault="00267867" w:rsidP="00382323">
            <w:pPr>
              <w:pStyle w:val="TAL"/>
              <w:rPr>
                <w:ins w:id="209" w:author="Ericsson November r0" w:date="2023-10-23T23:48:00Z"/>
                <w:lang w:val="en-US"/>
              </w:rPr>
            </w:pPr>
            <w:ins w:id="210" w:author="Ericsson November r0" w:date="2023-10-24T11:14:00Z">
              <w:r w:rsidRPr="005A3EA5">
                <w:t>"</w:t>
              </w:r>
            </w:ins>
            <w:ins w:id="211" w:author="Ericsson November r0" w:date="2023-10-23T23:49:00Z">
              <w:r>
                <w:rPr>
                  <w:lang w:val="en-US"/>
                </w:rPr>
                <w:t>interval</w:t>
              </w:r>
            </w:ins>
            <w:ins w:id="212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shd w:val="clear" w:color="auto" w:fill="FFFFFF"/>
          </w:tcPr>
          <w:p w14:paraId="3F19D40F" w14:textId="4B94D201" w:rsidR="00267867" w:rsidRDefault="00267867" w:rsidP="00745425">
            <w:pPr>
              <w:pStyle w:val="TAL"/>
              <w:rPr>
                <w:ins w:id="213" w:author="Ericsson November r0" w:date="2023-10-23T23:48:00Z"/>
              </w:rPr>
            </w:pPr>
            <w:ins w:id="214" w:author="Ericsson November r0" w:date="2023-10-24T12:00:00Z">
              <w:r w:rsidRPr="005A3EA5">
                <w:t>"</w:t>
              </w:r>
              <w:proofErr w:type="spellStart"/>
              <w:r>
                <w:t>tscaiInputUl</w:t>
              </w:r>
              <w:proofErr w:type="spellEnd"/>
              <w:r w:rsidRPr="005A3EA5">
                <w:t>"</w:t>
              </w:r>
              <w:r>
                <w:t xml:space="preserve">, </w:t>
              </w:r>
              <w:r w:rsidRPr="005A3EA5">
                <w:t>"</w:t>
              </w:r>
              <w:proofErr w:type="spellStart"/>
              <w:r>
                <w:t>tscaInputDl</w:t>
              </w:r>
              <w:proofErr w:type="spellEnd"/>
              <w:r w:rsidRPr="005A3EA5">
                <w:t>"</w:t>
              </w:r>
              <w:r>
                <w:t xml:space="preserve"> (NOTE 2)</w:t>
              </w:r>
            </w:ins>
          </w:p>
        </w:tc>
        <w:tc>
          <w:tcPr>
            <w:tcW w:w="4031" w:type="dxa"/>
            <w:shd w:val="clear" w:color="auto" w:fill="FFFFFF"/>
          </w:tcPr>
          <w:p w14:paraId="0E24DB18" w14:textId="3FDB72A2" w:rsidR="00267867" w:rsidRDefault="00267867" w:rsidP="00382323">
            <w:pPr>
              <w:pStyle w:val="B10"/>
              <w:rPr>
                <w:ins w:id="215" w:author="Ericsson November r0" w:date="2023-10-23T23:48:00Z"/>
              </w:rPr>
            </w:pPr>
            <w:ins w:id="216" w:author="Ericsson November r0" w:date="2023-10-24T12:00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</w:ins>
            <w:ins w:id="217" w:author="Ericsson November r0" w:date="2023-10-24T12:01:00Z">
              <w:r w:rsidRPr="002D2F1A">
                <w:rPr>
                  <w:rFonts w:ascii="Arial" w:hAnsi="Arial"/>
                  <w:sz w:val="18"/>
                </w:rPr>
                <w:t>periodicity": Represents the period</w:t>
              </w:r>
            </w:ins>
            <w:ins w:id="218" w:author="Ericsson November r0" w:date="2023-10-24T12:02:00Z">
              <w:r w:rsidRPr="002D2F1A">
                <w:rPr>
                  <w:rFonts w:ascii="Arial" w:hAnsi="Arial"/>
                  <w:sz w:val="18"/>
                </w:rPr>
                <w:t>icity between the start of two data bursts</w:t>
              </w:r>
              <w:r>
                <w:t>.</w:t>
              </w:r>
            </w:ins>
          </w:p>
        </w:tc>
      </w:tr>
      <w:tr w:rsidR="00267867" w:rsidRPr="00DB0624" w14:paraId="12EE08DA" w14:textId="77777777" w:rsidTr="005572A3">
        <w:trPr>
          <w:cantSplit/>
          <w:jc w:val="center"/>
          <w:ins w:id="219" w:author="Ericsson November r0" w:date="2023-10-23T23:51:00Z"/>
        </w:trPr>
        <w:tc>
          <w:tcPr>
            <w:tcW w:w="2152" w:type="dxa"/>
            <w:vMerge/>
            <w:shd w:val="clear" w:color="auto" w:fill="FFFFFF"/>
          </w:tcPr>
          <w:p w14:paraId="19C6DEA3" w14:textId="77777777" w:rsidR="00267867" w:rsidRDefault="00267867" w:rsidP="00382323">
            <w:pPr>
              <w:pStyle w:val="TAL"/>
              <w:rPr>
                <w:ins w:id="220" w:author="Ericsson November r0" w:date="2023-10-23T23:51:00Z"/>
              </w:rPr>
            </w:pPr>
          </w:p>
        </w:tc>
        <w:tc>
          <w:tcPr>
            <w:tcW w:w="2070" w:type="dxa"/>
            <w:shd w:val="clear" w:color="auto" w:fill="FFFFFF"/>
          </w:tcPr>
          <w:p w14:paraId="7D57D1B4" w14:textId="5EAA0D83" w:rsidR="00267867" w:rsidRDefault="00267867" w:rsidP="00382323">
            <w:pPr>
              <w:pStyle w:val="TAL"/>
              <w:rPr>
                <w:ins w:id="221" w:author="Ericsson November r0" w:date="2023-10-23T23:51:00Z"/>
                <w:lang w:val="en-US"/>
              </w:rPr>
            </w:pPr>
            <w:ins w:id="222" w:author="Ericsson November r0" w:date="2023-10-24T11:14:00Z">
              <w:r w:rsidRPr="005A3EA5">
                <w:t>"</w:t>
              </w:r>
            </w:ins>
            <w:ins w:id="223" w:author="Ericsson November r0" w:date="2023-10-23T23:51:00Z">
              <w:r>
                <w:t>max-</w:t>
              </w:r>
              <w:proofErr w:type="spellStart"/>
              <w:r>
                <w:t>pkts</w:t>
              </w:r>
              <w:proofErr w:type="spellEnd"/>
              <w:r>
                <w:t>-per-interval</w:t>
              </w:r>
            </w:ins>
            <w:ins w:id="224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vMerge w:val="restart"/>
            <w:shd w:val="clear" w:color="auto" w:fill="FFFFFF"/>
          </w:tcPr>
          <w:p w14:paraId="15522841" w14:textId="67986762" w:rsidR="00267867" w:rsidRDefault="00267867" w:rsidP="00FB365A">
            <w:pPr>
              <w:pStyle w:val="TAL"/>
              <w:rPr>
                <w:ins w:id="225" w:author="Ericsson November r0" w:date="2023-10-23T23:51:00Z"/>
              </w:rPr>
            </w:pPr>
            <w:ins w:id="226" w:author="Ericsson November r0" w:date="2023-10-24T12:03:00Z">
              <w:r w:rsidRPr="005A3EA5">
                <w:t>"</w:t>
              </w:r>
              <w:proofErr w:type="spellStart"/>
              <w:r>
                <w:t>tsnQos</w:t>
              </w:r>
              <w:proofErr w:type="spellEnd"/>
              <w:r w:rsidRPr="005A3EA5">
                <w:t>"</w:t>
              </w:r>
            </w:ins>
          </w:p>
        </w:tc>
        <w:tc>
          <w:tcPr>
            <w:tcW w:w="4031" w:type="dxa"/>
            <w:vMerge w:val="restart"/>
            <w:shd w:val="clear" w:color="auto" w:fill="FFFFFF"/>
          </w:tcPr>
          <w:p w14:paraId="2D14D2F7" w14:textId="2806004B" w:rsidR="00267867" w:rsidRDefault="00267867" w:rsidP="00382323">
            <w:pPr>
              <w:pStyle w:val="B10"/>
              <w:rPr>
                <w:ins w:id="227" w:author="Ericsson November r0" w:date="2023-10-23T23:51:00Z"/>
              </w:rPr>
            </w:pPr>
            <w:ins w:id="228" w:author="Ericsson November r0" w:date="2023-10-24T12:06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maxTscBurstSize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 xml:space="preserve">": </w:t>
              </w:r>
            </w:ins>
            <w:ins w:id="229" w:author="Ericsson November r0" w:date="2023-10-24T12:22:00Z">
              <w:r w:rsidRPr="002D2F1A">
                <w:rPr>
                  <w:rFonts w:ascii="Arial" w:hAnsi="Arial"/>
                  <w:sz w:val="18"/>
                </w:rPr>
                <w:t>Represents the maximum burst size.</w:t>
              </w:r>
            </w:ins>
            <w:ins w:id="230" w:author="Ericsson November r0" w:date="2023-10-24T12:23:00Z">
              <w:r w:rsidRPr="002D2F1A">
                <w:rPr>
                  <w:rFonts w:ascii="Arial" w:hAnsi="Arial"/>
                  <w:sz w:val="18"/>
                </w:rPr>
                <w:t xml:space="preserve"> It is calculated as the </w:t>
              </w:r>
            </w:ins>
            <w:ins w:id="231" w:author="Ericsson November r0" w:date="2023-10-24T12:22:00Z">
              <w:r w:rsidRPr="002D2F1A">
                <w:rPr>
                  <w:rFonts w:ascii="Arial" w:hAnsi="Arial"/>
                  <w:sz w:val="18"/>
                </w:rPr>
                <w:t xml:space="preserve"> </w:t>
              </w:r>
            </w:ins>
            <w:ins w:id="232" w:author="Ericsson November r0" w:date="2023-10-24T12:03:00Z">
              <w:r w:rsidRPr="002D2F1A">
                <w:rPr>
                  <w:rFonts w:ascii="Arial" w:hAnsi="Arial"/>
                  <w:sz w:val="18"/>
                </w:rPr>
                <w:t>max-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pkts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-per-interval * (max-payload-size + protocol header size)</w:t>
              </w:r>
            </w:ins>
            <w:ins w:id="233" w:author="Ericsson November r0" w:date="2023-10-24T12:23:00Z">
              <w:r>
                <w:t>.</w:t>
              </w:r>
            </w:ins>
          </w:p>
        </w:tc>
      </w:tr>
      <w:tr w:rsidR="00267867" w:rsidRPr="00DB0624" w14:paraId="2485F661" w14:textId="77777777" w:rsidTr="005572A3">
        <w:trPr>
          <w:cantSplit/>
          <w:jc w:val="center"/>
          <w:ins w:id="234" w:author="Ericsson November r0" w:date="2023-10-23T23:51:00Z"/>
        </w:trPr>
        <w:tc>
          <w:tcPr>
            <w:tcW w:w="2152" w:type="dxa"/>
            <w:vMerge/>
            <w:shd w:val="clear" w:color="auto" w:fill="FFFFFF"/>
          </w:tcPr>
          <w:p w14:paraId="3BA10017" w14:textId="77777777" w:rsidR="00267867" w:rsidRDefault="00267867" w:rsidP="00382323">
            <w:pPr>
              <w:pStyle w:val="TAL"/>
              <w:rPr>
                <w:ins w:id="235" w:author="Ericsson November r0" w:date="2023-10-23T23:51:00Z"/>
              </w:rPr>
            </w:pPr>
          </w:p>
        </w:tc>
        <w:tc>
          <w:tcPr>
            <w:tcW w:w="2070" w:type="dxa"/>
            <w:shd w:val="clear" w:color="auto" w:fill="FFFFFF"/>
          </w:tcPr>
          <w:p w14:paraId="2A8D43CE" w14:textId="2F2A3BB1" w:rsidR="00267867" w:rsidRDefault="00267867" w:rsidP="00382323">
            <w:pPr>
              <w:pStyle w:val="TAL"/>
              <w:rPr>
                <w:ins w:id="236" w:author="Ericsson November r0" w:date="2023-10-23T23:51:00Z"/>
              </w:rPr>
            </w:pPr>
            <w:ins w:id="237" w:author="Ericsson November r0" w:date="2023-10-24T11:14:00Z">
              <w:r w:rsidRPr="005A3EA5">
                <w:t>"</w:t>
              </w:r>
            </w:ins>
            <w:ins w:id="238" w:author="Ericsson November r0" w:date="2023-10-23T23:51:00Z">
              <w:r>
                <w:t>max-payload-size</w:t>
              </w:r>
            </w:ins>
            <w:ins w:id="239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vMerge/>
            <w:shd w:val="clear" w:color="auto" w:fill="FFFFFF"/>
          </w:tcPr>
          <w:p w14:paraId="4B20B35A" w14:textId="77777777" w:rsidR="00267867" w:rsidRDefault="00267867" w:rsidP="00382323">
            <w:pPr>
              <w:pStyle w:val="B10"/>
              <w:rPr>
                <w:ins w:id="240" w:author="Ericsson November r0" w:date="2023-10-23T23:51:00Z"/>
              </w:rPr>
            </w:pPr>
          </w:p>
        </w:tc>
        <w:tc>
          <w:tcPr>
            <w:tcW w:w="4031" w:type="dxa"/>
            <w:vMerge/>
            <w:shd w:val="clear" w:color="auto" w:fill="FFFFFF"/>
          </w:tcPr>
          <w:p w14:paraId="086EFA53" w14:textId="3FB2D84C" w:rsidR="00267867" w:rsidRDefault="00267867" w:rsidP="00382323">
            <w:pPr>
              <w:pStyle w:val="B10"/>
              <w:rPr>
                <w:ins w:id="241" w:author="Ericsson November r0" w:date="2023-10-23T23:51:00Z"/>
              </w:rPr>
            </w:pPr>
          </w:p>
        </w:tc>
      </w:tr>
      <w:tr w:rsidR="00267867" w:rsidRPr="00DB0624" w14:paraId="7275737B" w14:textId="77777777" w:rsidTr="005572A3">
        <w:trPr>
          <w:cantSplit/>
          <w:jc w:val="center"/>
          <w:ins w:id="242" w:author="Ericsson November r0" w:date="2023-10-23T23:51:00Z"/>
        </w:trPr>
        <w:tc>
          <w:tcPr>
            <w:tcW w:w="2152" w:type="dxa"/>
            <w:vMerge/>
            <w:shd w:val="clear" w:color="auto" w:fill="FFFFFF"/>
          </w:tcPr>
          <w:p w14:paraId="2A0CCEA8" w14:textId="77777777" w:rsidR="00267867" w:rsidRDefault="00267867" w:rsidP="00382323">
            <w:pPr>
              <w:pStyle w:val="TAL"/>
              <w:rPr>
                <w:ins w:id="243" w:author="Ericsson November r0" w:date="2023-10-23T23:51:00Z"/>
              </w:rPr>
            </w:pPr>
          </w:p>
        </w:tc>
        <w:tc>
          <w:tcPr>
            <w:tcW w:w="2070" w:type="dxa"/>
            <w:shd w:val="clear" w:color="auto" w:fill="FFFFFF"/>
          </w:tcPr>
          <w:p w14:paraId="4860C3D8" w14:textId="3670254D" w:rsidR="00267867" w:rsidRDefault="00267867" w:rsidP="00382323">
            <w:pPr>
              <w:pStyle w:val="TAL"/>
              <w:rPr>
                <w:ins w:id="244" w:author="Ericsson November r0" w:date="2023-10-23T23:51:00Z"/>
              </w:rPr>
            </w:pPr>
            <w:ins w:id="245" w:author="Ericsson November r0" w:date="2023-10-24T11:14:00Z">
              <w:r w:rsidRPr="005A3EA5">
                <w:t>"</w:t>
              </w:r>
            </w:ins>
            <w:ins w:id="246" w:author="Ericsson November r0" w:date="2023-10-23T23:51:00Z">
              <w:r>
                <w:t>protocol header</w:t>
              </w:r>
            </w:ins>
            <w:ins w:id="247" w:author="Ericsson November r0" w:date="2023-10-23T23:52:00Z">
              <w:r>
                <w:t>-</w:t>
              </w:r>
            </w:ins>
            <w:ins w:id="248" w:author="Ericsson November r0" w:date="2023-10-23T23:51:00Z">
              <w:r>
                <w:t>size</w:t>
              </w:r>
            </w:ins>
            <w:ins w:id="249" w:author="Ericsson November r0" w:date="2023-10-24T11:14:00Z">
              <w:r w:rsidRPr="005A3EA5">
                <w:t>"</w:t>
              </w:r>
            </w:ins>
          </w:p>
        </w:tc>
        <w:tc>
          <w:tcPr>
            <w:tcW w:w="1440" w:type="dxa"/>
            <w:vMerge/>
            <w:shd w:val="clear" w:color="auto" w:fill="FFFFFF"/>
          </w:tcPr>
          <w:p w14:paraId="41FD500A" w14:textId="77777777" w:rsidR="00267867" w:rsidRDefault="00267867" w:rsidP="00382323">
            <w:pPr>
              <w:pStyle w:val="B10"/>
              <w:rPr>
                <w:ins w:id="250" w:author="Ericsson November r0" w:date="2023-10-23T23:51:00Z"/>
              </w:rPr>
            </w:pPr>
          </w:p>
        </w:tc>
        <w:tc>
          <w:tcPr>
            <w:tcW w:w="4031" w:type="dxa"/>
            <w:vMerge/>
            <w:shd w:val="clear" w:color="auto" w:fill="FFFFFF"/>
          </w:tcPr>
          <w:p w14:paraId="434613E1" w14:textId="2B3C43AF" w:rsidR="00267867" w:rsidRDefault="00267867" w:rsidP="00382323">
            <w:pPr>
              <w:pStyle w:val="B10"/>
              <w:rPr>
                <w:ins w:id="251" w:author="Ericsson November r0" w:date="2023-10-23T23:51:00Z"/>
              </w:rPr>
            </w:pPr>
          </w:p>
        </w:tc>
      </w:tr>
      <w:tr w:rsidR="00267867" w:rsidRPr="00DB0624" w14:paraId="7B93A123" w14:textId="77777777" w:rsidTr="00267867">
        <w:trPr>
          <w:cantSplit/>
          <w:trHeight w:val="276"/>
          <w:jc w:val="center"/>
          <w:ins w:id="252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0CA797BF" w14:textId="77777777" w:rsidR="00267867" w:rsidRDefault="00267867" w:rsidP="00382323">
            <w:pPr>
              <w:pStyle w:val="TAL"/>
              <w:rPr>
                <w:ins w:id="253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147527DF" w14:textId="52EEB825" w:rsidR="00267867" w:rsidRDefault="00267867" w:rsidP="00382323">
            <w:pPr>
              <w:pStyle w:val="TAL"/>
              <w:rPr>
                <w:ins w:id="254" w:author="Ericsson November r0" w:date="2023-10-23T23:54:00Z"/>
              </w:rPr>
            </w:pPr>
            <w:ins w:id="255" w:author="Ericsson November r0" w:date="2023-10-24T11:14:00Z">
              <w:r w:rsidRPr="005A3EA5">
                <w:t>"</w:t>
              </w:r>
            </w:ins>
            <w:ins w:id="256" w:author="Ericsson November r0" w:date="2023-10-23T23:49:00Z">
              <w:r>
                <w:rPr>
                  <w:lang w:val="en-US"/>
                </w:rPr>
                <w:t>interval</w:t>
              </w:r>
            </w:ins>
            <w:ins w:id="257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 w:val="restart"/>
            <w:shd w:val="clear" w:color="auto" w:fill="FFFFFF"/>
          </w:tcPr>
          <w:p w14:paraId="6D87534D" w14:textId="6D3EBA83" w:rsidR="00267867" w:rsidRDefault="00267867" w:rsidP="00382323">
            <w:pPr>
              <w:pStyle w:val="B10"/>
              <w:rPr>
                <w:ins w:id="258" w:author="Ericsson November r0" w:date="2023-10-23T23:54:00Z"/>
              </w:rPr>
            </w:pPr>
            <w:ins w:id="259" w:author="Ericsson November r0" w:date="2023-10-24T12:28:00Z">
              <w:r>
                <w:tab/>
              </w:r>
              <w:r w:rsidRPr="002D2F1A">
                <w:rPr>
                  <w:rFonts w:ascii="Arial" w:hAnsi="Arial"/>
                  <w:sz w:val="18"/>
                </w:rPr>
                <w:t>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m</w:t>
              </w:r>
            </w:ins>
            <w:ins w:id="260" w:author="Ericsson November r0" w:date="2023-10-24T12:29:00Z">
              <w:r w:rsidRPr="002D2F1A">
                <w:rPr>
                  <w:rFonts w:ascii="Arial" w:hAnsi="Arial"/>
                  <w:sz w:val="18"/>
                </w:rPr>
                <w:t>a</w:t>
              </w:r>
            </w:ins>
            <w:ins w:id="261" w:author="Ericsson November r0" w:date="2023-10-24T12:28:00Z">
              <w:r w:rsidRPr="002D2F1A">
                <w:rPr>
                  <w:rFonts w:ascii="Arial" w:hAnsi="Arial"/>
                  <w:sz w:val="18"/>
                </w:rPr>
                <w:t>rBwUl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", "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m</w:t>
              </w:r>
            </w:ins>
            <w:ins w:id="262" w:author="Ericsson November r0" w:date="2023-10-24T12:29:00Z">
              <w:r w:rsidRPr="002D2F1A">
                <w:rPr>
                  <w:rFonts w:ascii="Arial" w:hAnsi="Arial"/>
                  <w:sz w:val="18"/>
                </w:rPr>
                <w:t>a</w:t>
              </w:r>
            </w:ins>
            <w:ins w:id="263" w:author="Ericsson November r0" w:date="2023-10-24T12:28:00Z">
              <w:r w:rsidRPr="002D2F1A">
                <w:rPr>
                  <w:rFonts w:ascii="Arial" w:hAnsi="Arial"/>
                  <w:sz w:val="18"/>
                </w:rPr>
                <w:t>rBwDl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>" (NOTE 2): M</w:t>
              </w:r>
            </w:ins>
            <w:ins w:id="264" w:author="Ericsson November r0" w:date="2023-10-24T12:29:00Z">
              <w:r w:rsidRPr="002D2F1A">
                <w:rPr>
                  <w:rFonts w:ascii="Arial" w:hAnsi="Arial"/>
                  <w:sz w:val="18"/>
                </w:rPr>
                <w:t>aximum</w:t>
              </w:r>
            </w:ins>
            <w:ins w:id="265" w:author="Ericsson November r0" w:date="2023-10-24T12:28:00Z">
              <w:r w:rsidRPr="002D2F1A">
                <w:rPr>
                  <w:rFonts w:ascii="Arial" w:hAnsi="Arial"/>
                  <w:sz w:val="18"/>
                </w:rPr>
                <w:t xml:space="preserve"> requested 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bandwith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 xml:space="preserve">. Represents the requested </w:t>
              </w:r>
            </w:ins>
            <w:ins w:id="266" w:author="Ericsson November r0" w:date="2023-10-24T12:29:00Z">
              <w:r w:rsidRPr="002D2F1A">
                <w:rPr>
                  <w:rFonts w:ascii="Arial" w:hAnsi="Arial"/>
                  <w:sz w:val="18"/>
                </w:rPr>
                <w:t>maximum</w:t>
              </w:r>
            </w:ins>
            <w:ins w:id="267" w:author="Ericsson November r0" w:date="2023-10-24T12:28:00Z">
              <w:r w:rsidRPr="002D2F1A">
                <w:rPr>
                  <w:rFonts w:ascii="Arial" w:hAnsi="Arial"/>
                  <w:sz w:val="18"/>
                </w:rPr>
                <w:t xml:space="preserve"> bit rate.</w:t>
              </w:r>
            </w:ins>
            <w:ins w:id="268" w:author="Ericsson November r0" w:date="2023-10-24T12:29:00Z">
              <w:r w:rsidRPr="002D2F1A">
                <w:rPr>
                  <w:rFonts w:ascii="Arial" w:hAnsi="Arial"/>
                  <w:sz w:val="18"/>
                </w:rPr>
                <w:t xml:space="preserve"> It is calculated as the </w:t>
              </w:r>
            </w:ins>
            <w:ins w:id="269" w:author="Ericsson November r0" w:date="2023-10-23T23:54:00Z">
              <w:r w:rsidRPr="002D2F1A">
                <w:rPr>
                  <w:rFonts w:ascii="Arial" w:hAnsi="Arial"/>
                  <w:sz w:val="18"/>
                </w:rPr>
                <w:t>max-</w:t>
              </w:r>
              <w:proofErr w:type="spellStart"/>
              <w:r w:rsidRPr="002D2F1A">
                <w:rPr>
                  <w:rFonts w:ascii="Arial" w:hAnsi="Arial"/>
                  <w:sz w:val="18"/>
                </w:rPr>
                <w:t>pkts</w:t>
              </w:r>
              <w:proofErr w:type="spellEnd"/>
              <w:r w:rsidRPr="002D2F1A">
                <w:rPr>
                  <w:rFonts w:ascii="Arial" w:hAnsi="Arial"/>
                  <w:sz w:val="18"/>
                </w:rPr>
                <w:t xml:space="preserve">-per-interval * (max-payload-size + protocol header size)/ </w:t>
              </w:r>
            </w:ins>
            <w:ins w:id="270" w:author="Ericsson November r0" w:date="2023-10-24T12:29:00Z">
              <w:r w:rsidRPr="002D2F1A">
                <w:rPr>
                  <w:rFonts w:ascii="Arial" w:hAnsi="Arial"/>
                  <w:sz w:val="18"/>
                </w:rPr>
                <w:t>i</w:t>
              </w:r>
            </w:ins>
            <w:ins w:id="271" w:author="Ericsson November r0" w:date="2023-10-23T23:54:00Z">
              <w:r w:rsidRPr="002D2F1A">
                <w:rPr>
                  <w:rFonts w:ascii="Arial" w:hAnsi="Arial"/>
                  <w:sz w:val="18"/>
                </w:rPr>
                <w:t>nterval</w:t>
              </w:r>
              <w:r>
                <w:t>.</w:t>
              </w:r>
            </w:ins>
          </w:p>
        </w:tc>
      </w:tr>
      <w:tr w:rsidR="00267867" w:rsidRPr="00DB0624" w14:paraId="16972E28" w14:textId="77777777" w:rsidTr="005572A3">
        <w:trPr>
          <w:cantSplit/>
          <w:trHeight w:val="273"/>
          <w:jc w:val="center"/>
          <w:ins w:id="272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349BDB99" w14:textId="77777777" w:rsidR="00267867" w:rsidRDefault="00267867" w:rsidP="00267867">
            <w:pPr>
              <w:pStyle w:val="TAL"/>
              <w:rPr>
                <w:ins w:id="273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5A445359" w14:textId="6F54CD3B" w:rsidR="00267867" w:rsidRDefault="00267867" w:rsidP="00267867">
            <w:pPr>
              <w:pStyle w:val="TAL"/>
              <w:rPr>
                <w:ins w:id="274" w:author="Ericsson November r0" w:date="2023-10-23T23:54:00Z"/>
              </w:rPr>
            </w:pPr>
            <w:ins w:id="275" w:author="Ericsson November r0" w:date="2023-10-24T11:14:00Z">
              <w:r w:rsidRPr="005A3EA5">
                <w:t>"</w:t>
              </w:r>
            </w:ins>
            <w:ins w:id="276" w:author="Ericsson November r0" w:date="2023-10-23T23:51:00Z">
              <w:r>
                <w:t>max-</w:t>
              </w:r>
              <w:proofErr w:type="spellStart"/>
              <w:r>
                <w:t>pkts</w:t>
              </w:r>
              <w:proofErr w:type="spellEnd"/>
              <w:r>
                <w:t>-per-interval</w:t>
              </w:r>
            </w:ins>
            <w:ins w:id="277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/>
            <w:shd w:val="clear" w:color="auto" w:fill="FFFFFF"/>
          </w:tcPr>
          <w:p w14:paraId="0A3E6436" w14:textId="77777777" w:rsidR="00267867" w:rsidRDefault="00267867" w:rsidP="00267867">
            <w:pPr>
              <w:pStyle w:val="B10"/>
              <w:rPr>
                <w:ins w:id="278" w:author="Ericsson November r0" w:date="2023-10-24T12:28:00Z"/>
              </w:rPr>
            </w:pPr>
          </w:p>
        </w:tc>
      </w:tr>
      <w:tr w:rsidR="00267867" w:rsidRPr="00DB0624" w14:paraId="42807276" w14:textId="77777777" w:rsidTr="005572A3">
        <w:trPr>
          <w:cantSplit/>
          <w:trHeight w:val="273"/>
          <w:jc w:val="center"/>
          <w:ins w:id="279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40D27365" w14:textId="77777777" w:rsidR="00267867" w:rsidRDefault="00267867" w:rsidP="00267867">
            <w:pPr>
              <w:pStyle w:val="TAL"/>
              <w:rPr>
                <w:ins w:id="280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64A1D2BD" w14:textId="23524AB8" w:rsidR="00267867" w:rsidRDefault="00267867" w:rsidP="00267867">
            <w:pPr>
              <w:pStyle w:val="TAL"/>
              <w:rPr>
                <w:ins w:id="281" w:author="Ericsson November r0" w:date="2023-10-23T23:54:00Z"/>
              </w:rPr>
            </w:pPr>
            <w:ins w:id="282" w:author="Ericsson November r0" w:date="2023-10-24T11:14:00Z">
              <w:r w:rsidRPr="005A3EA5">
                <w:t>"</w:t>
              </w:r>
            </w:ins>
            <w:ins w:id="283" w:author="Ericsson November r0" w:date="2023-10-23T23:51:00Z">
              <w:r>
                <w:t>max-payload-size</w:t>
              </w:r>
            </w:ins>
            <w:ins w:id="284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/>
            <w:shd w:val="clear" w:color="auto" w:fill="FFFFFF"/>
          </w:tcPr>
          <w:p w14:paraId="2F1E8FD4" w14:textId="77777777" w:rsidR="00267867" w:rsidRDefault="00267867" w:rsidP="00267867">
            <w:pPr>
              <w:pStyle w:val="B10"/>
              <w:rPr>
                <w:ins w:id="285" w:author="Ericsson November r0" w:date="2023-10-24T12:28:00Z"/>
              </w:rPr>
            </w:pPr>
          </w:p>
        </w:tc>
      </w:tr>
      <w:tr w:rsidR="00267867" w:rsidRPr="00DB0624" w14:paraId="7D99FFE1" w14:textId="77777777" w:rsidTr="005572A3">
        <w:trPr>
          <w:cantSplit/>
          <w:trHeight w:val="273"/>
          <w:jc w:val="center"/>
          <w:ins w:id="286" w:author="Ericsson November r0" w:date="2023-10-23T23:54:00Z"/>
        </w:trPr>
        <w:tc>
          <w:tcPr>
            <w:tcW w:w="2152" w:type="dxa"/>
            <w:vMerge/>
            <w:shd w:val="clear" w:color="auto" w:fill="FFFFFF"/>
          </w:tcPr>
          <w:p w14:paraId="54B3E66B" w14:textId="77777777" w:rsidR="00267867" w:rsidRDefault="00267867" w:rsidP="00267867">
            <w:pPr>
              <w:pStyle w:val="TAL"/>
              <w:rPr>
                <w:ins w:id="287" w:author="Ericsson November r0" w:date="2023-10-23T23:54:00Z"/>
              </w:rPr>
            </w:pPr>
          </w:p>
        </w:tc>
        <w:tc>
          <w:tcPr>
            <w:tcW w:w="2070" w:type="dxa"/>
            <w:shd w:val="clear" w:color="auto" w:fill="FFFFFF"/>
          </w:tcPr>
          <w:p w14:paraId="149B70A3" w14:textId="2709391B" w:rsidR="00267867" w:rsidRDefault="00267867" w:rsidP="00267867">
            <w:pPr>
              <w:pStyle w:val="TAL"/>
              <w:rPr>
                <w:ins w:id="288" w:author="Ericsson November r0" w:date="2023-10-23T23:54:00Z"/>
              </w:rPr>
            </w:pPr>
            <w:ins w:id="289" w:author="Ericsson November r0" w:date="2023-10-24T11:14:00Z">
              <w:r w:rsidRPr="005A3EA5">
                <w:t>"</w:t>
              </w:r>
            </w:ins>
            <w:ins w:id="290" w:author="Ericsson November r0" w:date="2023-10-23T23:51:00Z">
              <w:r>
                <w:t>protocol header</w:t>
              </w:r>
            </w:ins>
            <w:ins w:id="291" w:author="Ericsson November r0" w:date="2023-10-23T23:52:00Z">
              <w:r>
                <w:t>-</w:t>
              </w:r>
            </w:ins>
            <w:ins w:id="292" w:author="Ericsson November r0" w:date="2023-10-23T23:51:00Z">
              <w:r>
                <w:t>size</w:t>
              </w:r>
            </w:ins>
            <w:ins w:id="293" w:author="Ericsson November r0" w:date="2023-10-24T11:14:00Z">
              <w:r w:rsidRPr="005A3EA5">
                <w:t>"</w:t>
              </w:r>
            </w:ins>
          </w:p>
        </w:tc>
        <w:tc>
          <w:tcPr>
            <w:tcW w:w="5471" w:type="dxa"/>
            <w:gridSpan w:val="2"/>
            <w:vMerge/>
            <w:shd w:val="clear" w:color="auto" w:fill="FFFFFF"/>
          </w:tcPr>
          <w:p w14:paraId="2A3CE7EC" w14:textId="77777777" w:rsidR="00267867" w:rsidRDefault="00267867" w:rsidP="00267867">
            <w:pPr>
              <w:pStyle w:val="B10"/>
              <w:rPr>
                <w:ins w:id="294" w:author="Ericsson November r0" w:date="2023-10-24T12:28:00Z"/>
              </w:rPr>
            </w:pPr>
          </w:p>
        </w:tc>
      </w:tr>
      <w:tr w:rsidR="00382323" w:rsidRPr="00DB0624" w14:paraId="103989A9" w14:textId="77777777" w:rsidTr="00575C96">
        <w:trPr>
          <w:cantSplit/>
          <w:jc w:val="center"/>
          <w:ins w:id="295" w:author="Ericsson November r0" w:date="2023-10-24T00:21:00Z"/>
        </w:trPr>
        <w:tc>
          <w:tcPr>
            <w:tcW w:w="9693" w:type="dxa"/>
            <w:gridSpan w:val="4"/>
            <w:shd w:val="clear" w:color="auto" w:fill="FFFFFF"/>
          </w:tcPr>
          <w:p w14:paraId="647754B1" w14:textId="6FC6FF31" w:rsidR="00382323" w:rsidRDefault="00382323" w:rsidP="00382323">
            <w:pPr>
              <w:pStyle w:val="TAN"/>
              <w:rPr>
                <w:ins w:id="296" w:author="Ericsson November r0" w:date="2023-10-24T11:40:00Z"/>
                <w:lang w:eastAsia="zh-CN"/>
              </w:rPr>
            </w:pPr>
            <w:ins w:id="297" w:author="Ericsson November r0" w:date="2023-10-24T00:22:00Z">
              <w:r>
                <w:t>NOTE</w:t>
              </w:r>
            </w:ins>
            <w:ins w:id="298" w:author="Ericsson November r0" w:date="2023-10-24T11:05:00Z">
              <w:r>
                <w:t> 1</w:t>
              </w:r>
            </w:ins>
            <w:ins w:id="299" w:author="Ericsson November r0" w:date="2023-10-24T00:22:00Z">
              <w:r>
                <w:t>:</w:t>
              </w:r>
              <w:r>
                <w:tab/>
              </w:r>
            </w:ins>
            <w:ins w:id="300" w:author="Ericsson November r0" w:date="2023-10-24T00:23:00Z">
              <w:r>
                <w:rPr>
                  <w:lang w:eastAsia="zh-CN"/>
                </w:rPr>
                <w:t xml:space="preserve">When both the TSCTSF and the </w:t>
              </w:r>
              <w:proofErr w:type="spellStart"/>
              <w:r>
                <w:rPr>
                  <w:lang w:eastAsia="zh-CN"/>
                </w:rPr>
                <w:t>DetNet</w:t>
              </w:r>
              <w:proofErr w:type="spellEnd"/>
              <w:r>
                <w:rPr>
                  <w:lang w:eastAsia="zh-CN"/>
                </w:rPr>
                <w:t xml:space="preserve"> controller support 3GPP extensions </w:t>
              </w:r>
            </w:ins>
            <w:ins w:id="301" w:author="Ericsson November r0" w:date="2023-10-24T00:27:00Z">
              <w:r>
                <w:t xml:space="preserve">described in 3GPP TS 29.565 [60] </w:t>
              </w:r>
            </w:ins>
            <w:ins w:id="302" w:author="Ericsson November r0" w:date="2023-10-24T00:23:00Z">
              <w:r>
                <w:rPr>
                  <w:lang w:eastAsia="zh-CN"/>
                </w:rPr>
                <w:t>to the IETF draft-</w:t>
              </w:r>
              <w:proofErr w:type="spellStart"/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-</w:t>
              </w:r>
              <w:proofErr w:type="spellStart"/>
              <w:r>
                <w:rPr>
                  <w:lang w:eastAsia="zh-CN"/>
                </w:rPr>
                <w:t>detnet</w:t>
              </w:r>
              <w:proofErr w:type="spellEnd"/>
              <w:r>
                <w:rPr>
                  <w:lang w:eastAsia="zh-CN"/>
                </w:rPr>
                <w:t>-yang [</w:t>
              </w:r>
            </w:ins>
            <w:ins w:id="303" w:author="Ericsson November r0" w:date="2023-10-24T00:25:00Z">
              <w:r>
                <w:rPr>
                  <w:lang w:eastAsia="zh-CN"/>
                </w:rPr>
                <w:t>64</w:t>
              </w:r>
            </w:ins>
            <w:ins w:id="304" w:author="Ericsson November r0" w:date="2023-10-24T00:23:00Z">
              <w:r>
                <w:rPr>
                  <w:lang w:eastAsia="zh-CN"/>
                </w:rPr>
                <w:t xml:space="preserve">], the </w:t>
              </w:r>
              <w:proofErr w:type="spellStart"/>
              <w:r>
                <w:rPr>
                  <w:lang w:eastAsia="zh-CN"/>
                </w:rPr>
                <w:t>DetNet</w:t>
              </w:r>
              <w:proofErr w:type="spellEnd"/>
              <w:r>
                <w:rPr>
                  <w:lang w:eastAsia="zh-CN"/>
                </w:rPr>
                <w:t xml:space="preserve"> controller may provide the </w:t>
              </w:r>
            </w:ins>
            <w:ins w:id="305" w:author="Ericsson November r0" w:date="2023-11-06T14:36:00Z">
              <w:r w:rsidR="002E7278" w:rsidRPr="005A3EA5">
                <w:t>"</w:t>
              </w:r>
            </w:ins>
            <w:ins w:id="306" w:author="Ericsson November r2" w:date="2023-11-16T21:11:00Z">
              <w:r w:rsidR="007A1D60">
                <w:t>_</w:t>
              </w:r>
            </w:ins>
            <w:ins w:id="307" w:author="Ericsson November r0" w:date="2023-11-06T14:36:00Z">
              <w:r w:rsidR="006C6A32">
                <w:rPr>
                  <w:lang w:eastAsia="zh-CN"/>
                </w:rPr>
                <w:t>3gpp-</w:t>
              </w:r>
            </w:ins>
            <w:ins w:id="308" w:author="Ericsson November r0" w:date="2023-10-24T00:23:00Z">
              <w:r>
                <w:rPr>
                  <w:lang w:eastAsia="zh-CN"/>
                </w:rPr>
                <w:t>5</w:t>
              </w:r>
            </w:ins>
            <w:ins w:id="309" w:author="Ericsson November r0" w:date="2023-10-24T00:27:00Z">
              <w:r>
                <w:rPr>
                  <w:lang w:eastAsia="zh-CN"/>
                </w:rPr>
                <w:t>gs</w:t>
              </w:r>
            </w:ins>
            <w:ins w:id="310" w:author="Ericsson November r0" w:date="2023-10-24T00:23:00Z">
              <w:r>
                <w:rPr>
                  <w:lang w:eastAsia="zh-CN"/>
                </w:rPr>
                <w:t>-node-max-latency</w:t>
              </w:r>
            </w:ins>
            <w:ins w:id="311" w:author="Ericsson November r0" w:date="2023-11-06T14:36:00Z">
              <w:r w:rsidR="002E7278" w:rsidRPr="005A3EA5">
                <w:t>"</w:t>
              </w:r>
            </w:ins>
            <w:ins w:id="312" w:author="Ericsson November r0" w:date="2023-10-24T00:23:00Z">
              <w:r>
                <w:rPr>
                  <w:lang w:eastAsia="zh-CN"/>
                </w:rPr>
                <w:t xml:space="preserve"> and </w:t>
              </w:r>
            </w:ins>
            <w:ins w:id="313" w:author="Ericsson November r0" w:date="2023-11-06T14:36:00Z">
              <w:r w:rsidR="002E7278" w:rsidRPr="005A3EA5">
                <w:t>"</w:t>
              </w:r>
            </w:ins>
            <w:ins w:id="314" w:author="Ericsson November r2" w:date="2023-11-16T21:11:00Z">
              <w:r w:rsidR="007A1D60">
                <w:t>_</w:t>
              </w:r>
            </w:ins>
            <w:ins w:id="315" w:author="Ericsson November r0" w:date="2023-11-06T14:36:00Z">
              <w:r w:rsidR="002E7278">
                <w:rPr>
                  <w:lang w:eastAsia="zh-CN"/>
                </w:rPr>
                <w:t>3gpp-</w:t>
              </w:r>
            </w:ins>
            <w:ins w:id="316" w:author="Ericsson November r0" w:date="2023-10-24T00:23:00Z">
              <w:r>
                <w:rPr>
                  <w:lang w:eastAsia="zh-CN"/>
                </w:rPr>
                <w:t>5</w:t>
              </w:r>
            </w:ins>
            <w:ins w:id="317" w:author="Ericsson November r0" w:date="2023-10-24T00:27:00Z">
              <w:r>
                <w:rPr>
                  <w:lang w:eastAsia="zh-CN"/>
                </w:rPr>
                <w:t>gs</w:t>
              </w:r>
            </w:ins>
            <w:ins w:id="318" w:author="Ericsson November r0" w:date="2023-10-24T00:23:00Z">
              <w:r>
                <w:rPr>
                  <w:lang w:eastAsia="zh-CN"/>
                </w:rPr>
                <w:t>-node-max-loss</w:t>
              </w:r>
            </w:ins>
            <w:ins w:id="319" w:author="Ericsson November r0" w:date="2023-11-06T14:36:00Z">
              <w:r w:rsidR="002E7278" w:rsidRPr="005A3EA5">
                <w:t>"</w:t>
              </w:r>
            </w:ins>
            <w:ins w:id="320" w:author="Ericsson November r0" w:date="2023-10-24T00:23:00Z">
              <w:r>
                <w:rPr>
                  <w:lang w:eastAsia="zh-CN"/>
                </w:rPr>
                <w:t xml:space="preserve"> specific to the 5GS system.</w:t>
              </w:r>
            </w:ins>
          </w:p>
          <w:p w14:paraId="4E28D9D4" w14:textId="3E7BD6A7" w:rsidR="00382323" w:rsidRDefault="00382323" w:rsidP="00382323">
            <w:pPr>
              <w:pStyle w:val="TAN"/>
              <w:rPr>
                <w:ins w:id="321" w:author="Ericsson November r0" w:date="2023-10-24T00:21:00Z"/>
              </w:rPr>
            </w:pPr>
            <w:ins w:id="322" w:author="Ericsson November r0" w:date="2023-10-24T11:40:00Z">
              <w:r>
                <w:t>NOTE </w:t>
              </w:r>
            </w:ins>
            <w:ins w:id="323" w:author="Ericsson November r0" w:date="2023-10-24T11:41:00Z">
              <w:r>
                <w:t>2</w:t>
              </w:r>
            </w:ins>
            <w:ins w:id="324" w:author="Ericsson November r0" w:date="2023-10-24T11:40:00Z">
              <w:r>
                <w:t>:</w:t>
              </w:r>
              <w:r>
                <w:tab/>
              </w:r>
            </w:ins>
            <w:ins w:id="325" w:author="Ericsson November r0" w:date="2023-10-24T11:41:00Z">
              <w:r>
                <w:rPr>
                  <w:lang w:eastAsia="zh-CN"/>
                </w:rPr>
                <w:t xml:space="preserve">The UL flow direction </w:t>
              </w:r>
            </w:ins>
            <w:ins w:id="326" w:author="Ericsson November r0" w:date="2023-10-24T11:42:00Z">
              <w:r>
                <w:rPr>
                  <w:lang w:eastAsia="zh-CN"/>
                </w:rPr>
                <w:t xml:space="preserve">represents the </w:t>
              </w:r>
            </w:ins>
            <w:ins w:id="327" w:author="Ericsson November r0" w:date="2023-10-24T12:05:00Z">
              <w:r w:rsidR="00462275">
                <w:rPr>
                  <w:lang w:eastAsia="zh-CN"/>
                </w:rPr>
                <w:t xml:space="preserve">traffic at the </w:t>
              </w:r>
            </w:ins>
            <w:ins w:id="328" w:author="Ericsson November r0" w:date="2023-10-24T11:42:00Z">
              <w:r>
                <w:rPr>
                  <w:lang w:eastAsia="zh-CN"/>
                </w:rPr>
                <w:t>ingress interface of the DS-TT/UE</w:t>
              </w:r>
            </w:ins>
            <w:ins w:id="329" w:author="Ericsson November r0" w:date="2023-10-24T11:43:00Z">
              <w:r>
                <w:rPr>
                  <w:lang w:eastAsia="zh-CN"/>
                </w:rPr>
                <w:t xml:space="preserve">. The DL flow direction represents the </w:t>
              </w:r>
            </w:ins>
            <w:ins w:id="330" w:author="Ericsson November r0" w:date="2023-10-24T12:06:00Z">
              <w:r w:rsidR="00462275">
                <w:rPr>
                  <w:lang w:eastAsia="zh-CN"/>
                </w:rPr>
                <w:t xml:space="preserve">traffic at the </w:t>
              </w:r>
            </w:ins>
            <w:ins w:id="331" w:author="Ericsson November r0" w:date="2023-10-24T11:43:00Z">
              <w:r>
                <w:rPr>
                  <w:lang w:eastAsia="zh-CN"/>
                </w:rPr>
                <w:t>ingress inter</w:t>
              </w:r>
            </w:ins>
            <w:ins w:id="332" w:author="Ericsson November r0" w:date="2023-10-24T11:44:00Z">
              <w:r>
                <w:rPr>
                  <w:lang w:eastAsia="zh-CN"/>
                </w:rPr>
                <w:t>face of the NW-TT.</w:t>
              </w:r>
            </w:ins>
          </w:p>
        </w:tc>
      </w:tr>
    </w:tbl>
    <w:p w14:paraId="764FEA4C" w14:textId="77777777" w:rsidR="00460063" w:rsidRDefault="00460063" w:rsidP="00DE2C31">
      <w:pPr>
        <w:rPr>
          <w:ins w:id="333" w:author="Ericsson November r0" w:date="2023-10-23T19:23:00Z"/>
          <w:lang w:eastAsia="zh-CN"/>
        </w:rPr>
      </w:pPr>
    </w:p>
    <w:p w14:paraId="3489D242" w14:textId="0046611B" w:rsidR="00FB63B5" w:rsidRPr="00524E6D" w:rsidRDefault="0073266D" w:rsidP="0073266D">
      <w:pPr>
        <w:rPr>
          <w:lang w:val="en-US"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flow specification</w:t>
      </w:r>
      <w:ins w:id="334" w:author="Ericsson November r0" w:date="2023-10-24T12:54:00Z">
        <w:r w:rsidR="00411CF9">
          <w:rPr>
            <w:lang w:eastAsia="zh-CN"/>
          </w:rPr>
          <w:t xml:space="preserve"> for the application flow</w:t>
        </w:r>
      </w:ins>
      <w:ins w:id="335" w:author="Ericsson November r0" w:date="2023-10-24T13:09:00Z">
        <w:r w:rsidR="003B59FE">
          <w:rPr>
            <w:lang w:eastAsia="zh-CN"/>
          </w:rPr>
          <w:t>(</w:t>
        </w:r>
      </w:ins>
      <w:ins w:id="336" w:author="Ericsson November r0" w:date="2023-10-24T12:54:00Z">
        <w:r w:rsidR="00411CF9">
          <w:rPr>
            <w:lang w:eastAsia="zh-CN"/>
          </w:rPr>
          <w:t>s</w:t>
        </w:r>
      </w:ins>
      <w:ins w:id="337" w:author="Ericsson November r0" w:date="2023-10-24T13:09:00Z">
        <w:r w:rsidR="003B59FE">
          <w:rPr>
            <w:lang w:eastAsia="zh-CN"/>
          </w:rPr>
          <w:t>)</w:t>
        </w:r>
      </w:ins>
      <w:r>
        <w:rPr>
          <w:lang w:eastAsia="zh-CN"/>
        </w:rPr>
        <w:t xml:space="preserve"> is based on the </w:t>
      </w:r>
      <w:r w:rsidRPr="004D3043">
        <w:t>IP source and destination address</w:t>
      </w:r>
      <w:r>
        <w:t>es</w:t>
      </w:r>
      <w:r w:rsidRPr="004D3043">
        <w:t>, IPv4 protocol or IPv6 next header, IPv4 type of service or IPv6 traffic class, IPv6 flow label, TCP or UDP source or destination ports</w:t>
      </w:r>
      <w:r>
        <w:t>, and</w:t>
      </w:r>
      <w:r w:rsidRPr="004D3043">
        <w:t xml:space="preserve"> IPsec SPI </w:t>
      </w:r>
      <w:r>
        <w:rPr>
          <w:lang w:eastAsia="zh-CN"/>
        </w:rPr>
        <w:t xml:space="preserve">header fields </w:t>
      </w:r>
      <w:r w:rsidRPr="004D3043">
        <w:t xml:space="preserve">as defined in </w:t>
      </w:r>
      <w:r>
        <w:t xml:space="preserve">section 5.1 of </w:t>
      </w:r>
      <w:r w:rsidRPr="00025311">
        <w:t>IETF</w:t>
      </w:r>
      <w:r w:rsidRPr="00BF2298">
        <w:t> </w:t>
      </w:r>
      <w:r w:rsidRPr="00025311">
        <w:t>RFC</w:t>
      </w:r>
      <w:r w:rsidRPr="00BF2298">
        <w:t> </w:t>
      </w:r>
      <w:r w:rsidRPr="00025311">
        <w:t>8939</w:t>
      </w:r>
      <w:r>
        <w:t xml:space="preserve"> [32]. The </w:t>
      </w:r>
      <w:proofErr w:type="spellStart"/>
      <w:r>
        <w:t>DetNet</w:t>
      </w:r>
      <w:proofErr w:type="spellEnd"/>
      <w:r>
        <w:t xml:space="preserve"> flow specification is mapped into the corresponding </w:t>
      </w:r>
      <w:ins w:id="338" w:author="Ericsson November r0" w:date="2023-10-24T13:09:00Z">
        <w:r w:rsidR="00252B3F">
          <w:t xml:space="preserve">UL and/or DL </w:t>
        </w:r>
      </w:ins>
      <w:r>
        <w:t>fields of the 5GS Flow Description</w:t>
      </w:r>
      <w:ins w:id="339" w:author="Ericsson November r0" w:date="2023-10-24T13:01:00Z">
        <w:r w:rsidR="00EC334B">
          <w:t xml:space="preserve">, within the </w:t>
        </w:r>
      </w:ins>
      <w:ins w:id="340" w:author="Ericsson November r0" w:date="2023-10-24T13:02:00Z">
        <w:r w:rsidR="005947DC">
          <w:t xml:space="preserve">media </w:t>
        </w:r>
        <w:proofErr w:type="spellStart"/>
        <w:r w:rsidR="005947DC">
          <w:t>subcompnent</w:t>
        </w:r>
        <w:proofErr w:type="spellEnd"/>
        <w:r w:rsidR="005947DC">
          <w:t>,</w:t>
        </w:r>
      </w:ins>
      <w:r>
        <w:t xml:space="preserve"> as specified in </w:t>
      </w:r>
      <w:r>
        <w:rPr>
          <w:lang w:eastAsia="zh-CN"/>
        </w:rPr>
        <w:t>3GPP TS </w:t>
      </w:r>
      <w:r>
        <w:rPr>
          <w:lang w:val="en-US" w:eastAsia="zh-CN"/>
        </w:rPr>
        <w:t>29.514 [20].</w:t>
      </w:r>
    </w:p>
    <w:p w14:paraId="7C29F8EF" w14:textId="3B63B0D5" w:rsidR="0073266D" w:rsidRDefault="00FB711E" w:rsidP="0073266D">
      <w:ins w:id="341" w:author="Ericsson November r0" w:date="2023-10-24T13:02:00Z">
        <w:r>
          <w:rPr>
            <w:lang w:val="hu-HU" w:eastAsia="zh-CN"/>
          </w:rPr>
          <w:t xml:space="preserve">Based on the mapping of the </w:t>
        </w:r>
      </w:ins>
      <w:ins w:id="342" w:author="Ericsson November r0" w:date="2023-11-06T14:38:00Z">
        <w:r w:rsidR="00297577">
          <w:rPr>
            <w:lang w:val="hu-HU" w:eastAsia="zh-CN"/>
          </w:rPr>
          <w:t xml:space="preserve">received traffic profile </w:t>
        </w:r>
        <w:r w:rsidR="00DC76DF">
          <w:rPr>
            <w:lang w:val="hu-HU" w:eastAsia="zh-CN"/>
          </w:rPr>
          <w:t>and/or 3GPP extended parameters</w:t>
        </w:r>
      </w:ins>
      <w:ins w:id="343" w:author="Ericsson November r0" w:date="2023-10-24T13:03:00Z">
        <w:r>
          <w:rPr>
            <w:lang w:val="hu-HU" w:eastAsia="zh-CN"/>
          </w:rPr>
          <w:t xml:space="preserve">, the </w:t>
        </w:r>
      </w:ins>
      <w:del w:id="344" w:author="Ericsson November r0" w:date="2023-10-24T13:04:00Z">
        <w:r w:rsidR="0073266D" w:rsidDel="000655CA">
          <w:rPr>
            <w:lang w:val="hu-HU" w:eastAsia="zh-CN"/>
          </w:rPr>
          <w:delText>T</w:delText>
        </w:r>
        <w:r w:rsidR="0073266D" w:rsidDel="000655CA">
          <w:rPr>
            <w:lang w:eastAsia="zh-CN"/>
          </w:rPr>
          <w:delText>he</w:delText>
        </w:r>
      </w:del>
      <w:r w:rsidR="0073266D">
        <w:rPr>
          <w:lang w:eastAsia="zh-CN"/>
        </w:rPr>
        <w:t xml:space="preserve"> TSCTSF provides the </w:t>
      </w:r>
      <w:del w:id="345" w:author="Ericsson November r0" w:date="2023-10-24T13:06:00Z">
        <w:r w:rsidR="0073266D" w:rsidDel="008F1ACC">
          <w:rPr>
            <w:lang w:eastAsia="zh-CN"/>
          </w:rPr>
          <w:delText xml:space="preserve">mapped Flow Description(s), </w:delText>
        </w:r>
      </w:del>
      <w:proofErr w:type="spellStart"/>
      <w:r w:rsidR="0073266D">
        <w:rPr>
          <w:lang w:eastAsia="zh-CN"/>
        </w:rPr>
        <w:t>the</w:t>
      </w:r>
      <w:proofErr w:type="spellEnd"/>
      <w:r w:rsidR="0073266D">
        <w:rPr>
          <w:lang w:eastAsia="zh-CN"/>
        </w:rPr>
        <w:t xml:space="preserve"> derived TSC Assistance Container </w:t>
      </w:r>
      <w:r w:rsidR="0073266D" w:rsidRPr="00522F77">
        <w:rPr>
          <w:lang w:eastAsia="zh-CN"/>
        </w:rPr>
        <w:t xml:space="preserve">and the related QoS information to the PCF as specified in </w:t>
      </w:r>
      <w:del w:id="346" w:author="Ericsson November r0" w:date="2023-10-24T13:06:00Z">
        <w:r w:rsidR="0073266D" w:rsidDel="008F1ACC">
          <w:delText xml:space="preserve">3GPP TS 23.503 [4], </w:delText>
        </w:r>
        <w:r w:rsidR="0073266D" w:rsidDel="00337451">
          <w:delText>clause</w:delText>
        </w:r>
      </w:del>
      <w:ins w:id="347" w:author="Ericsson November r0" w:date="2023-10-24T13:11:00Z">
        <w:r w:rsidR="00D56BCB">
          <w:t>table</w:t>
        </w:r>
      </w:ins>
      <w:r w:rsidR="0073266D">
        <w:t> </w:t>
      </w:r>
      <w:ins w:id="348" w:author="Ericsson November r0" w:date="2023-10-24T13:10:00Z">
        <w:r w:rsidR="00547368">
          <w:t>5</w:t>
        </w:r>
      </w:ins>
      <w:del w:id="349" w:author="Ericsson November r0" w:date="2023-10-24T13:10:00Z">
        <w:r w:rsidR="0073266D" w:rsidDel="00547368">
          <w:delText>6</w:delText>
        </w:r>
      </w:del>
      <w:r w:rsidR="0073266D">
        <w:t>.</w:t>
      </w:r>
      <w:ins w:id="350" w:author="Ericsson November r0" w:date="2023-10-24T13:10:00Z">
        <w:r w:rsidR="00547368">
          <w:t>5</w:t>
        </w:r>
      </w:ins>
      <w:del w:id="351" w:author="Ericsson November r0" w:date="2023-10-24T13:10:00Z">
        <w:r w:rsidR="0073266D" w:rsidDel="00547368">
          <w:delText>1</w:delText>
        </w:r>
      </w:del>
      <w:r w:rsidR="0073266D">
        <w:t>.</w:t>
      </w:r>
      <w:ins w:id="352" w:author="Ericsson November r0" w:date="2023-10-24T13:10:00Z">
        <w:r w:rsidR="00547368">
          <w:t>12</w:t>
        </w:r>
      </w:ins>
      <w:del w:id="353" w:author="Ericsson November r0" w:date="2023-10-24T13:10:00Z">
        <w:r w:rsidR="0073266D" w:rsidDel="00547368">
          <w:delText>3</w:delText>
        </w:r>
      </w:del>
      <w:r w:rsidR="0073266D">
        <w:t>.</w:t>
      </w:r>
      <w:ins w:id="354" w:author="Ericsson November r0" w:date="2023-10-24T13:10:00Z">
        <w:r w:rsidR="00547368">
          <w:t>4-1</w:t>
        </w:r>
      </w:ins>
      <w:del w:id="355" w:author="Ericsson November r0" w:date="2023-10-24T13:10:00Z">
        <w:r w:rsidR="0073266D" w:rsidDel="00547368">
          <w:delText>23b</w:delText>
        </w:r>
      </w:del>
      <w:r w:rsidR="0073266D">
        <w:t>.</w:t>
      </w:r>
    </w:p>
    <w:p w14:paraId="713FE786" w14:textId="66422E1F" w:rsidR="0073266D" w:rsidDel="00DE110C" w:rsidRDefault="0073266D" w:rsidP="0073266D">
      <w:pPr>
        <w:pStyle w:val="EditorsNote"/>
        <w:rPr>
          <w:del w:id="356" w:author="Ericsson November r0" w:date="2023-10-24T13:16:00Z"/>
          <w:lang w:eastAsia="zh-CN"/>
        </w:rPr>
      </w:pPr>
      <w:del w:id="357" w:author="Ericsson November r0" w:date="2023-10-24T13:16:00Z">
        <w:r w:rsidDel="00DE110C">
          <w:rPr>
            <w:lang w:eastAsia="zh-CN"/>
          </w:rPr>
          <w:delText>Editor's note:</w:delText>
        </w:r>
        <w:r w:rsidDel="00DE110C">
          <w:rPr>
            <w:lang w:eastAsia="zh-CN"/>
          </w:rPr>
          <w:tab/>
          <w:delText>Whether further detailed information is required in this clause is FFS.</w:delText>
        </w:r>
      </w:del>
    </w:p>
    <w:p w14:paraId="483DFAAF" w14:textId="77777777" w:rsidR="00167E5C" w:rsidRDefault="00167E5C" w:rsidP="00167E5C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26357E3" w14:textId="77777777" w:rsidR="000827A7" w:rsidRPr="00C56BD0" w:rsidRDefault="000827A7" w:rsidP="000827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3F601C" w14:textId="77777777" w:rsidR="002D16BA" w:rsidRDefault="002D16BA">
      <w:r>
        <w:separator/>
      </w:r>
    </w:p>
  </w:endnote>
  <w:endnote w:type="continuationSeparator" w:id="0">
    <w:p w14:paraId="310601AF" w14:textId="77777777" w:rsidR="002D16BA" w:rsidRDefault="002D1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0055" w14:textId="77777777" w:rsidR="002D16BA" w:rsidRDefault="002D16BA">
      <w:r>
        <w:separator/>
      </w:r>
    </w:p>
  </w:footnote>
  <w:footnote w:type="continuationSeparator" w:id="0">
    <w:p w14:paraId="43606818" w14:textId="77777777" w:rsidR="002D16BA" w:rsidRDefault="002D1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E3628F2"/>
    <w:multiLevelType w:val="hybridMultilevel"/>
    <w:tmpl w:val="1F9AB7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76602626">
    <w:abstractNumId w:val="4"/>
  </w:num>
  <w:num w:numId="5" w16cid:durableId="164111205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ovember r0">
    <w15:presenceInfo w15:providerId="None" w15:userId="Ericsson November r0"/>
  </w15:person>
  <w15:person w15:author="Ericsson November r2">
    <w15:presenceInfo w15:providerId="None" w15:userId="Ericsson November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3AD"/>
    <w:rsid w:val="00004841"/>
    <w:rsid w:val="00006298"/>
    <w:rsid w:val="00010192"/>
    <w:rsid w:val="0001124D"/>
    <w:rsid w:val="000112F3"/>
    <w:rsid w:val="00016339"/>
    <w:rsid w:val="00022E4A"/>
    <w:rsid w:val="000236C2"/>
    <w:rsid w:val="000266E4"/>
    <w:rsid w:val="00027773"/>
    <w:rsid w:val="000277F2"/>
    <w:rsid w:val="00027A24"/>
    <w:rsid w:val="00031D4C"/>
    <w:rsid w:val="000406E0"/>
    <w:rsid w:val="00041143"/>
    <w:rsid w:val="00041761"/>
    <w:rsid w:val="0004367A"/>
    <w:rsid w:val="00043DCC"/>
    <w:rsid w:val="00046759"/>
    <w:rsid w:val="00053D70"/>
    <w:rsid w:val="00056B58"/>
    <w:rsid w:val="00057DC0"/>
    <w:rsid w:val="00061270"/>
    <w:rsid w:val="00061312"/>
    <w:rsid w:val="00061A10"/>
    <w:rsid w:val="000626C8"/>
    <w:rsid w:val="00064E0E"/>
    <w:rsid w:val="000655CA"/>
    <w:rsid w:val="000662C7"/>
    <w:rsid w:val="0006631C"/>
    <w:rsid w:val="0006666F"/>
    <w:rsid w:val="00070EAC"/>
    <w:rsid w:val="000724FC"/>
    <w:rsid w:val="000727F1"/>
    <w:rsid w:val="00073DCF"/>
    <w:rsid w:val="000827A7"/>
    <w:rsid w:val="00086C4A"/>
    <w:rsid w:val="000873EF"/>
    <w:rsid w:val="00092B1D"/>
    <w:rsid w:val="000932FF"/>
    <w:rsid w:val="00093B15"/>
    <w:rsid w:val="00095204"/>
    <w:rsid w:val="000A0A1D"/>
    <w:rsid w:val="000A2C15"/>
    <w:rsid w:val="000A4D42"/>
    <w:rsid w:val="000A6394"/>
    <w:rsid w:val="000B00D3"/>
    <w:rsid w:val="000B39DB"/>
    <w:rsid w:val="000B64B7"/>
    <w:rsid w:val="000B7FED"/>
    <w:rsid w:val="000C038A"/>
    <w:rsid w:val="000C0976"/>
    <w:rsid w:val="000C1F14"/>
    <w:rsid w:val="000C3861"/>
    <w:rsid w:val="000C6598"/>
    <w:rsid w:val="000C6715"/>
    <w:rsid w:val="000C6B05"/>
    <w:rsid w:val="000D1104"/>
    <w:rsid w:val="000D172A"/>
    <w:rsid w:val="000D352C"/>
    <w:rsid w:val="000D44B3"/>
    <w:rsid w:val="000D4EA5"/>
    <w:rsid w:val="000D636A"/>
    <w:rsid w:val="000D6B2F"/>
    <w:rsid w:val="000E12BC"/>
    <w:rsid w:val="000E3AA9"/>
    <w:rsid w:val="000F1539"/>
    <w:rsid w:val="000F4162"/>
    <w:rsid w:val="000F5F1C"/>
    <w:rsid w:val="000F7B46"/>
    <w:rsid w:val="001025CC"/>
    <w:rsid w:val="001059C6"/>
    <w:rsid w:val="001111FF"/>
    <w:rsid w:val="00111D6A"/>
    <w:rsid w:val="00113C2A"/>
    <w:rsid w:val="00116A2B"/>
    <w:rsid w:val="0012067C"/>
    <w:rsid w:val="0012244C"/>
    <w:rsid w:val="00123D6B"/>
    <w:rsid w:val="00141626"/>
    <w:rsid w:val="00141CAD"/>
    <w:rsid w:val="0014512D"/>
    <w:rsid w:val="00145D43"/>
    <w:rsid w:val="00146248"/>
    <w:rsid w:val="001479F6"/>
    <w:rsid w:val="0015029F"/>
    <w:rsid w:val="00150B32"/>
    <w:rsid w:val="00154D28"/>
    <w:rsid w:val="0015515D"/>
    <w:rsid w:val="001558BD"/>
    <w:rsid w:val="00156F83"/>
    <w:rsid w:val="001578BA"/>
    <w:rsid w:val="00162003"/>
    <w:rsid w:val="00162554"/>
    <w:rsid w:val="00163946"/>
    <w:rsid w:val="001654E5"/>
    <w:rsid w:val="00166149"/>
    <w:rsid w:val="0016649C"/>
    <w:rsid w:val="00167E5C"/>
    <w:rsid w:val="00171841"/>
    <w:rsid w:val="00171DAE"/>
    <w:rsid w:val="001728FB"/>
    <w:rsid w:val="00175C7B"/>
    <w:rsid w:val="00175CFD"/>
    <w:rsid w:val="00184853"/>
    <w:rsid w:val="00192726"/>
    <w:rsid w:val="00192C46"/>
    <w:rsid w:val="00192FA9"/>
    <w:rsid w:val="00194916"/>
    <w:rsid w:val="001A08B3"/>
    <w:rsid w:val="001A3157"/>
    <w:rsid w:val="001A3DB5"/>
    <w:rsid w:val="001A48E6"/>
    <w:rsid w:val="001A7B60"/>
    <w:rsid w:val="001B025C"/>
    <w:rsid w:val="001B09F5"/>
    <w:rsid w:val="001B204A"/>
    <w:rsid w:val="001B2526"/>
    <w:rsid w:val="001B2DBB"/>
    <w:rsid w:val="001B52F0"/>
    <w:rsid w:val="001B6493"/>
    <w:rsid w:val="001B7A65"/>
    <w:rsid w:val="001C1065"/>
    <w:rsid w:val="001C254A"/>
    <w:rsid w:val="001C3D35"/>
    <w:rsid w:val="001D120D"/>
    <w:rsid w:val="001D60F0"/>
    <w:rsid w:val="001D7D7E"/>
    <w:rsid w:val="001E0509"/>
    <w:rsid w:val="001E1A30"/>
    <w:rsid w:val="001E41F3"/>
    <w:rsid w:val="001E657A"/>
    <w:rsid w:val="001E6E79"/>
    <w:rsid w:val="001F1995"/>
    <w:rsid w:val="001F641A"/>
    <w:rsid w:val="001F73EB"/>
    <w:rsid w:val="002012F5"/>
    <w:rsid w:val="00201338"/>
    <w:rsid w:val="00201432"/>
    <w:rsid w:val="00203817"/>
    <w:rsid w:val="002051F2"/>
    <w:rsid w:val="00214430"/>
    <w:rsid w:val="002206C5"/>
    <w:rsid w:val="002222B5"/>
    <w:rsid w:val="00224076"/>
    <w:rsid w:val="002306D8"/>
    <w:rsid w:val="0023365C"/>
    <w:rsid w:val="0024105C"/>
    <w:rsid w:val="00243749"/>
    <w:rsid w:val="00247494"/>
    <w:rsid w:val="002510D6"/>
    <w:rsid w:val="00251B82"/>
    <w:rsid w:val="00251DEA"/>
    <w:rsid w:val="00252B3F"/>
    <w:rsid w:val="0026004D"/>
    <w:rsid w:val="00261CC8"/>
    <w:rsid w:val="002625EA"/>
    <w:rsid w:val="002640DD"/>
    <w:rsid w:val="002651C1"/>
    <w:rsid w:val="00265EDC"/>
    <w:rsid w:val="00266490"/>
    <w:rsid w:val="00267695"/>
    <w:rsid w:val="00267867"/>
    <w:rsid w:val="00270F78"/>
    <w:rsid w:val="00272A72"/>
    <w:rsid w:val="00275D12"/>
    <w:rsid w:val="00276852"/>
    <w:rsid w:val="00280EC4"/>
    <w:rsid w:val="0028410C"/>
    <w:rsid w:val="00284FEB"/>
    <w:rsid w:val="002860C4"/>
    <w:rsid w:val="00286BD6"/>
    <w:rsid w:val="00290252"/>
    <w:rsid w:val="00291231"/>
    <w:rsid w:val="00291D10"/>
    <w:rsid w:val="00292F83"/>
    <w:rsid w:val="002932E4"/>
    <w:rsid w:val="00294FC8"/>
    <w:rsid w:val="00296395"/>
    <w:rsid w:val="002963B4"/>
    <w:rsid w:val="00296522"/>
    <w:rsid w:val="00297577"/>
    <w:rsid w:val="002A344C"/>
    <w:rsid w:val="002A487A"/>
    <w:rsid w:val="002A5345"/>
    <w:rsid w:val="002A7158"/>
    <w:rsid w:val="002A764C"/>
    <w:rsid w:val="002B335F"/>
    <w:rsid w:val="002B5741"/>
    <w:rsid w:val="002B725C"/>
    <w:rsid w:val="002C0ACD"/>
    <w:rsid w:val="002C2911"/>
    <w:rsid w:val="002C327C"/>
    <w:rsid w:val="002C4569"/>
    <w:rsid w:val="002C4622"/>
    <w:rsid w:val="002C7CD9"/>
    <w:rsid w:val="002D16BA"/>
    <w:rsid w:val="002D1F0B"/>
    <w:rsid w:val="002D2F1A"/>
    <w:rsid w:val="002D426A"/>
    <w:rsid w:val="002D6F85"/>
    <w:rsid w:val="002E21C1"/>
    <w:rsid w:val="002E472E"/>
    <w:rsid w:val="002E4867"/>
    <w:rsid w:val="002E691E"/>
    <w:rsid w:val="002E6CA6"/>
    <w:rsid w:val="002E7049"/>
    <w:rsid w:val="002E726E"/>
    <w:rsid w:val="002E7278"/>
    <w:rsid w:val="002E7E74"/>
    <w:rsid w:val="002F02FE"/>
    <w:rsid w:val="002F0F1B"/>
    <w:rsid w:val="00300F55"/>
    <w:rsid w:val="0030133F"/>
    <w:rsid w:val="003013EA"/>
    <w:rsid w:val="00305409"/>
    <w:rsid w:val="00305B33"/>
    <w:rsid w:val="00305D02"/>
    <w:rsid w:val="00313605"/>
    <w:rsid w:val="00313D64"/>
    <w:rsid w:val="003166ED"/>
    <w:rsid w:val="003218F8"/>
    <w:rsid w:val="00321A1B"/>
    <w:rsid w:val="00334A32"/>
    <w:rsid w:val="00336B34"/>
    <w:rsid w:val="00337451"/>
    <w:rsid w:val="00341B9C"/>
    <w:rsid w:val="0034202C"/>
    <w:rsid w:val="00343B02"/>
    <w:rsid w:val="0034781A"/>
    <w:rsid w:val="00353F81"/>
    <w:rsid w:val="00356EE7"/>
    <w:rsid w:val="003601A5"/>
    <w:rsid w:val="003607A3"/>
    <w:rsid w:val="003609EF"/>
    <w:rsid w:val="00361922"/>
    <w:rsid w:val="0036231A"/>
    <w:rsid w:val="003741CA"/>
    <w:rsid w:val="00374DD4"/>
    <w:rsid w:val="00380E06"/>
    <w:rsid w:val="00381FC8"/>
    <w:rsid w:val="00382323"/>
    <w:rsid w:val="003832E7"/>
    <w:rsid w:val="003863A4"/>
    <w:rsid w:val="003917DC"/>
    <w:rsid w:val="00391E82"/>
    <w:rsid w:val="00396D14"/>
    <w:rsid w:val="003A201F"/>
    <w:rsid w:val="003A6D0B"/>
    <w:rsid w:val="003B0356"/>
    <w:rsid w:val="003B2D69"/>
    <w:rsid w:val="003B306D"/>
    <w:rsid w:val="003B52AC"/>
    <w:rsid w:val="003B568B"/>
    <w:rsid w:val="003B59FE"/>
    <w:rsid w:val="003B700E"/>
    <w:rsid w:val="003C0EEF"/>
    <w:rsid w:val="003C6523"/>
    <w:rsid w:val="003C7B70"/>
    <w:rsid w:val="003D09F5"/>
    <w:rsid w:val="003D3E8C"/>
    <w:rsid w:val="003D482F"/>
    <w:rsid w:val="003D6391"/>
    <w:rsid w:val="003E07D7"/>
    <w:rsid w:val="003E1A36"/>
    <w:rsid w:val="003E317A"/>
    <w:rsid w:val="003E3711"/>
    <w:rsid w:val="003E4755"/>
    <w:rsid w:val="003E624A"/>
    <w:rsid w:val="003F6C31"/>
    <w:rsid w:val="00404224"/>
    <w:rsid w:val="00410371"/>
    <w:rsid w:val="00411CF9"/>
    <w:rsid w:val="00412B9F"/>
    <w:rsid w:val="00413744"/>
    <w:rsid w:val="00413ADB"/>
    <w:rsid w:val="00414920"/>
    <w:rsid w:val="004161C9"/>
    <w:rsid w:val="00417F05"/>
    <w:rsid w:val="004222C1"/>
    <w:rsid w:val="00424054"/>
    <w:rsid w:val="004242F1"/>
    <w:rsid w:val="00425539"/>
    <w:rsid w:val="00425854"/>
    <w:rsid w:val="004260DA"/>
    <w:rsid w:val="00427616"/>
    <w:rsid w:val="00427BFE"/>
    <w:rsid w:val="0043327C"/>
    <w:rsid w:val="00433BB7"/>
    <w:rsid w:val="0043489C"/>
    <w:rsid w:val="00436755"/>
    <w:rsid w:val="00436991"/>
    <w:rsid w:val="0043759A"/>
    <w:rsid w:val="00440969"/>
    <w:rsid w:val="00440B96"/>
    <w:rsid w:val="00450B48"/>
    <w:rsid w:val="00451149"/>
    <w:rsid w:val="00451E41"/>
    <w:rsid w:val="004528F7"/>
    <w:rsid w:val="00452CA7"/>
    <w:rsid w:val="00453F52"/>
    <w:rsid w:val="00453FC3"/>
    <w:rsid w:val="00454D36"/>
    <w:rsid w:val="00460063"/>
    <w:rsid w:val="00462275"/>
    <w:rsid w:val="00464EB3"/>
    <w:rsid w:val="004651CE"/>
    <w:rsid w:val="00471573"/>
    <w:rsid w:val="00473AC7"/>
    <w:rsid w:val="00483AA8"/>
    <w:rsid w:val="00484FFE"/>
    <w:rsid w:val="00492CD2"/>
    <w:rsid w:val="004949C2"/>
    <w:rsid w:val="0049680A"/>
    <w:rsid w:val="00496A4E"/>
    <w:rsid w:val="00497A79"/>
    <w:rsid w:val="004A2EDF"/>
    <w:rsid w:val="004A3C65"/>
    <w:rsid w:val="004A424E"/>
    <w:rsid w:val="004A54A9"/>
    <w:rsid w:val="004B1B3D"/>
    <w:rsid w:val="004B33E3"/>
    <w:rsid w:val="004B4B9F"/>
    <w:rsid w:val="004B61F7"/>
    <w:rsid w:val="004B6EB8"/>
    <w:rsid w:val="004B75B7"/>
    <w:rsid w:val="004C0B39"/>
    <w:rsid w:val="004C1320"/>
    <w:rsid w:val="004C5D82"/>
    <w:rsid w:val="004D0838"/>
    <w:rsid w:val="004D214E"/>
    <w:rsid w:val="004D31A8"/>
    <w:rsid w:val="004D4967"/>
    <w:rsid w:val="004D621D"/>
    <w:rsid w:val="004E14BE"/>
    <w:rsid w:val="004E1684"/>
    <w:rsid w:val="004E3385"/>
    <w:rsid w:val="004E4A26"/>
    <w:rsid w:val="004E520B"/>
    <w:rsid w:val="004E62E8"/>
    <w:rsid w:val="004E6FB0"/>
    <w:rsid w:val="004F3364"/>
    <w:rsid w:val="004F57B1"/>
    <w:rsid w:val="004F7585"/>
    <w:rsid w:val="004F78FB"/>
    <w:rsid w:val="004F7A8E"/>
    <w:rsid w:val="00500228"/>
    <w:rsid w:val="005009BD"/>
    <w:rsid w:val="00500F13"/>
    <w:rsid w:val="0050262F"/>
    <w:rsid w:val="005055A7"/>
    <w:rsid w:val="00510523"/>
    <w:rsid w:val="0051155B"/>
    <w:rsid w:val="005116A4"/>
    <w:rsid w:val="005141D9"/>
    <w:rsid w:val="0051580D"/>
    <w:rsid w:val="00516C1C"/>
    <w:rsid w:val="00517A0E"/>
    <w:rsid w:val="005211C6"/>
    <w:rsid w:val="005218EC"/>
    <w:rsid w:val="00524E6D"/>
    <w:rsid w:val="00525E25"/>
    <w:rsid w:val="00527683"/>
    <w:rsid w:val="00532079"/>
    <w:rsid w:val="00533A14"/>
    <w:rsid w:val="00543257"/>
    <w:rsid w:val="00545CB3"/>
    <w:rsid w:val="00547111"/>
    <w:rsid w:val="00547368"/>
    <w:rsid w:val="00550BA5"/>
    <w:rsid w:val="00553F64"/>
    <w:rsid w:val="00555525"/>
    <w:rsid w:val="005572A3"/>
    <w:rsid w:val="00560ED3"/>
    <w:rsid w:val="0056121F"/>
    <w:rsid w:val="005612C2"/>
    <w:rsid w:val="00563629"/>
    <w:rsid w:val="00567429"/>
    <w:rsid w:val="0056796A"/>
    <w:rsid w:val="00567F22"/>
    <w:rsid w:val="005712A6"/>
    <w:rsid w:val="005732F0"/>
    <w:rsid w:val="00577D59"/>
    <w:rsid w:val="00581E75"/>
    <w:rsid w:val="0058278D"/>
    <w:rsid w:val="005871A5"/>
    <w:rsid w:val="00591D67"/>
    <w:rsid w:val="00592D74"/>
    <w:rsid w:val="005947DC"/>
    <w:rsid w:val="005A2DFD"/>
    <w:rsid w:val="005A3A14"/>
    <w:rsid w:val="005A46B3"/>
    <w:rsid w:val="005A68F7"/>
    <w:rsid w:val="005B38E1"/>
    <w:rsid w:val="005B54BD"/>
    <w:rsid w:val="005C3AEF"/>
    <w:rsid w:val="005C5545"/>
    <w:rsid w:val="005C614E"/>
    <w:rsid w:val="005C6B30"/>
    <w:rsid w:val="005D0A3A"/>
    <w:rsid w:val="005D17E1"/>
    <w:rsid w:val="005D1975"/>
    <w:rsid w:val="005D28C0"/>
    <w:rsid w:val="005D28E6"/>
    <w:rsid w:val="005D29A7"/>
    <w:rsid w:val="005D4B4A"/>
    <w:rsid w:val="005E2C44"/>
    <w:rsid w:val="005E598B"/>
    <w:rsid w:val="005F196A"/>
    <w:rsid w:val="005F1C3F"/>
    <w:rsid w:val="005F2300"/>
    <w:rsid w:val="005F5D33"/>
    <w:rsid w:val="005F5D53"/>
    <w:rsid w:val="00602074"/>
    <w:rsid w:val="00606A5A"/>
    <w:rsid w:val="0061458B"/>
    <w:rsid w:val="006205B2"/>
    <w:rsid w:val="0062085C"/>
    <w:rsid w:val="00621188"/>
    <w:rsid w:val="00621952"/>
    <w:rsid w:val="006223B1"/>
    <w:rsid w:val="00623925"/>
    <w:rsid w:val="006257ED"/>
    <w:rsid w:val="00626CFA"/>
    <w:rsid w:val="00636372"/>
    <w:rsid w:val="00636C3B"/>
    <w:rsid w:val="006376A0"/>
    <w:rsid w:val="00641E3A"/>
    <w:rsid w:val="00642736"/>
    <w:rsid w:val="00643D49"/>
    <w:rsid w:val="006479ED"/>
    <w:rsid w:val="00650045"/>
    <w:rsid w:val="00653DE4"/>
    <w:rsid w:val="00655341"/>
    <w:rsid w:val="00655B7F"/>
    <w:rsid w:val="006605AD"/>
    <w:rsid w:val="006612E1"/>
    <w:rsid w:val="00663F30"/>
    <w:rsid w:val="006645F4"/>
    <w:rsid w:val="00665C47"/>
    <w:rsid w:val="0066615F"/>
    <w:rsid w:val="0067318C"/>
    <w:rsid w:val="006734B5"/>
    <w:rsid w:val="0067360B"/>
    <w:rsid w:val="006737A3"/>
    <w:rsid w:val="00674F8E"/>
    <w:rsid w:val="00677C4D"/>
    <w:rsid w:val="00677FD9"/>
    <w:rsid w:val="00681C5F"/>
    <w:rsid w:val="00690085"/>
    <w:rsid w:val="006901C3"/>
    <w:rsid w:val="006921EF"/>
    <w:rsid w:val="006935A5"/>
    <w:rsid w:val="00695574"/>
    <w:rsid w:val="00695808"/>
    <w:rsid w:val="00695A27"/>
    <w:rsid w:val="00696293"/>
    <w:rsid w:val="006A10C7"/>
    <w:rsid w:val="006A35E7"/>
    <w:rsid w:val="006A5360"/>
    <w:rsid w:val="006A6F37"/>
    <w:rsid w:val="006B2FDF"/>
    <w:rsid w:val="006B46FB"/>
    <w:rsid w:val="006B4B05"/>
    <w:rsid w:val="006C01F3"/>
    <w:rsid w:val="006C180B"/>
    <w:rsid w:val="006C19A8"/>
    <w:rsid w:val="006C6A32"/>
    <w:rsid w:val="006D24C6"/>
    <w:rsid w:val="006D337A"/>
    <w:rsid w:val="006E21FB"/>
    <w:rsid w:val="006E314A"/>
    <w:rsid w:val="006F3FAF"/>
    <w:rsid w:val="006F73B1"/>
    <w:rsid w:val="007007C2"/>
    <w:rsid w:val="007056F2"/>
    <w:rsid w:val="007070A9"/>
    <w:rsid w:val="007125BE"/>
    <w:rsid w:val="00713030"/>
    <w:rsid w:val="00714FD2"/>
    <w:rsid w:val="0071735C"/>
    <w:rsid w:val="007179EB"/>
    <w:rsid w:val="00721D29"/>
    <w:rsid w:val="00722DCC"/>
    <w:rsid w:val="007241A9"/>
    <w:rsid w:val="00724985"/>
    <w:rsid w:val="007276C5"/>
    <w:rsid w:val="0073266D"/>
    <w:rsid w:val="00734CC7"/>
    <w:rsid w:val="007411FA"/>
    <w:rsid w:val="00741F75"/>
    <w:rsid w:val="00745109"/>
    <w:rsid w:val="00745425"/>
    <w:rsid w:val="007476AA"/>
    <w:rsid w:val="00751607"/>
    <w:rsid w:val="00756188"/>
    <w:rsid w:val="00757D4C"/>
    <w:rsid w:val="00765949"/>
    <w:rsid w:val="00767A72"/>
    <w:rsid w:val="00770182"/>
    <w:rsid w:val="00773788"/>
    <w:rsid w:val="007740A0"/>
    <w:rsid w:val="007762CA"/>
    <w:rsid w:val="00780F1B"/>
    <w:rsid w:val="00783419"/>
    <w:rsid w:val="0078362E"/>
    <w:rsid w:val="007852D5"/>
    <w:rsid w:val="00787710"/>
    <w:rsid w:val="007905C7"/>
    <w:rsid w:val="00792342"/>
    <w:rsid w:val="00793583"/>
    <w:rsid w:val="00793D43"/>
    <w:rsid w:val="00795A6F"/>
    <w:rsid w:val="00795B59"/>
    <w:rsid w:val="00796D2E"/>
    <w:rsid w:val="007976A6"/>
    <w:rsid w:val="007977A8"/>
    <w:rsid w:val="007A18E6"/>
    <w:rsid w:val="007A1D60"/>
    <w:rsid w:val="007A58C5"/>
    <w:rsid w:val="007A6C8E"/>
    <w:rsid w:val="007B03B3"/>
    <w:rsid w:val="007B3DAF"/>
    <w:rsid w:val="007B3F8F"/>
    <w:rsid w:val="007B512A"/>
    <w:rsid w:val="007C1B61"/>
    <w:rsid w:val="007C2097"/>
    <w:rsid w:val="007C63DA"/>
    <w:rsid w:val="007C7227"/>
    <w:rsid w:val="007D077C"/>
    <w:rsid w:val="007D0FE9"/>
    <w:rsid w:val="007D4AE6"/>
    <w:rsid w:val="007D5C5D"/>
    <w:rsid w:val="007D5C71"/>
    <w:rsid w:val="007D6A07"/>
    <w:rsid w:val="007E4E5B"/>
    <w:rsid w:val="007E7B74"/>
    <w:rsid w:val="007E7CC0"/>
    <w:rsid w:val="007F1184"/>
    <w:rsid w:val="007F1E16"/>
    <w:rsid w:val="007F304A"/>
    <w:rsid w:val="007F66D1"/>
    <w:rsid w:val="007F7259"/>
    <w:rsid w:val="007F7481"/>
    <w:rsid w:val="007F7609"/>
    <w:rsid w:val="008013B6"/>
    <w:rsid w:val="00802D1A"/>
    <w:rsid w:val="00803B7F"/>
    <w:rsid w:val="008040A8"/>
    <w:rsid w:val="008048D9"/>
    <w:rsid w:val="008066EF"/>
    <w:rsid w:val="00810F1B"/>
    <w:rsid w:val="00811BBB"/>
    <w:rsid w:val="00812C4D"/>
    <w:rsid w:val="008138B1"/>
    <w:rsid w:val="00814A60"/>
    <w:rsid w:val="008226A3"/>
    <w:rsid w:val="00822F60"/>
    <w:rsid w:val="0082424D"/>
    <w:rsid w:val="008279FA"/>
    <w:rsid w:val="00830DCC"/>
    <w:rsid w:val="00834D33"/>
    <w:rsid w:val="00835800"/>
    <w:rsid w:val="00836C76"/>
    <w:rsid w:val="00840EE6"/>
    <w:rsid w:val="00842B8C"/>
    <w:rsid w:val="008446C5"/>
    <w:rsid w:val="00851C22"/>
    <w:rsid w:val="0085223C"/>
    <w:rsid w:val="00852285"/>
    <w:rsid w:val="0085578D"/>
    <w:rsid w:val="00856BE9"/>
    <w:rsid w:val="00860533"/>
    <w:rsid w:val="008609BF"/>
    <w:rsid w:val="008615DE"/>
    <w:rsid w:val="008626E7"/>
    <w:rsid w:val="00862BBC"/>
    <w:rsid w:val="00863651"/>
    <w:rsid w:val="0086779B"/>
    <w:rsid w:val="00867B09"/>
    <w:rsid w:val="00870293"/>
    <w:rsid w:val="00870EE7"/>
    <w:rsid w:val="00871A7A"/>
    <w:rsid w:val="00872AF1"/>
    <w:rsid w:val="00873D88"/>
    <w:rsid w:val="008748C8"/>
    <w:rsid w:val="008826AE"/>
    <w:rsid w:val="00882A11"/>
    <w:rsid w:val="008863B9"/>
    <w:rsid w:val="00886D20"/>
    <w:rsid w:val="00887192"/>
    <w:rsid w:val="00890604"/>
    <w:rsid w:val="008919E4"/>
    <w:rsid w:val="0089544F"/>
    <w:rsid w:val="00895DEF"/>
    <w:rsid w:val="00896027"/>
    <w:rsid w:val="00896C6B"/>
    <w:rsid w:val="008A2C11"/>
    <w:rsid w:val="008A45A6"/>
    <w:rsid w:val="008A4EE6"/>
    <w:rsid w:val="008A77D5"/>
    <w:rsid w:val="008B10B3"/>
    <w:rsid w:val="008B6F06"/>
    <w:rsid w:val="008C0ED2"/>
    <w:rsid w:val="008C1D2F"/>
    <w:rsid w:val="008D12DF"/>
    <w:rsid w:val="008D22EF"/>
    <w:rsid w:val="008D3CCC"/>
    <w:rsid w:val="008D4F14"/>
    <w:rsid w:val="008D5266"/>
    <w:rsid w:val="008D5609"/>
    <w:rsid w:val="008E1523"/>
    <w:rsid w:val="008E187B"/>
    <w:rsid w:val="008E3525"/>
    <w:rsid w:val="008E4BE6"/>
    <w:rsid w:val="008E50EE"/>
    <w:rsid w:val="008F1ACC"/>
    <w:rsid w:val="008F29A0"/>
    <w:rsid w:val="008F2D3E"/>
    <w:rsid w:val="008F3789"/>
    <w:rsid w:val="008F53EF"/>
    <w:rsid w:val="008F5EEF"/>
    <w:rsid w:val="008F686C"/>
    <w:rsid w:val="008F7D0A"/>
    <w:rsid w:val="00901EE4"/>
    <w:rsid w:val="0091397A"/>
    <w:rsid w:val="0091444E"/>
    <w:rsid w:val="009148DE"/>
    <w:rsid w:val="0091596D"/>
    <w:rsid w:val="00916DF7"/>
    <w:rsid w:val="00925FDC"/>
    <w:rsid w:val="00931864"/>
    <w:rsid w:val="00937463"/>
    <w:rsid w:val="009376C8"/>
    <w:rsid w:val="00940826"/>
    <w:rsid w:val="009408F4"/>
    <w:rsid w:val="00941E30"/>
    <w:rsid w:val="009547F5"/>
    <w:rsid w:val="00954A83"/>
    <w:rsid w:val="009608EA"/>
    <w:rsid w:val="00960D22"/>
    <w:rsid w:val="00970488"/>
    <w:rsid w:val="00975211"/>
    <w:rsid w:val="009777D9"/>
    <w:rsid w:val="00982E83"/>
    <w:rsid w:val="00984492"/>
    <w:rsid w:val="00985416"/>
    <w:rsid w:val="00991B88"/>
    <w:rsid w:val="00996433"/>
    <w:rsid w:val="009A0559"/>
    <w:rsid w:val="009A09EA"/>
    <w:rsid w:val="009A288B"/>
    <w:rsid w:val="009A439C"/>
    <w:rsid w:val="009A5753"/>
    <w:rsid w:val="009A579D"/>
    <w:rsid w:val="009A68B7"/>
    <w:rsid w:val="009A7685"/>
    <w:rsid w:val="009B1ED1"/>
    <w:rsid w:val="009C2622"/>
    <w:rsid w:val="009C5A19"/>
    <w:rsid w:val="009C6C08"/>
    <w:rsid w:val="009C6EF8"/>
    <w:rsid w:val="009C777B"/>
    <w:rsid w:val="009D2904"/>
    <w:rsid w:val="009D378F"/>
    <w:rsid w:val="009D509A"/>
    <w:rsid w:val="009D7C04"/>
    <w:rsid w:val="009E1EF2"/>
    <w:rsid w:val="009E3276"/>
    <w:rsid w:val="009E3297"/>
    <w:rsid w:val="009F0220"/>
    <w:rsid w:val="009F1207"/>
    <w:rsid w:val="009F2C68"/>
    <w:rsid w:val="009F324E"/>
    <w:rsid w:val="009F4849"/>
    <w:rsid w:val="009F52CB"/>
    <w:rsid w:val="009F734F"/>
    <w:rsid w:val="009F7354"/>
    <w:rsid w:val="00A005E1"/>
    <w:rsid w:val="00A01D8B"/>
    <w:rsid w:val="00A03750"/>
    <w:rsid w:val="00A043F6"/>
    <w:rsid w:val="00A1223C"/>
    <w:rsid w:val="00A13F69"/>
    <w:rsid w:val="00A16DEC"/>
    <w:rsid w:val="00A17064"/>
    <w:rsid w:val="00A178EC"/>
    <w:rsid w:val="00A20FE8"/>
    <w:rsid w:val="00A224B5"/>
    <w:rsid w:val="00A23A78"/>
    <w:rsid w:val="00A246B6"/>
    <w:rsid w:val="00A2709C"/>
    <w:rsid w:val="00A343CB"/>
    <w:rsid w:val="00A34E05"/>
    <w:rsid w:val="00A34E41"/>
    <w:rsid w:val="00A358E1"/>
    <w:rsid w:val="00A422F0"/>
    <w:rsid w:val="00A45FB4"/>
    <w:rsid w:val="00A47E70"/>
    <w:rsid w:val="00A50CF0"/>
    <w:rsid w:val="00A5140B"/>
    <w:rsid w:val="00A539FA"/>
    <w:rsid w:val="00A55FD7"/>
    <w:rsid w:val="00A56F3A"/>
    <w:rsid w:val="00A67725"/>
    <w:rsid w:val="00A71C63"/>
    <w:rsid w:val="00A72429"/>
    <w:rsid w:val="00A724DF"/>
    <w:rsid w:val="00A7671C"/>
    <w:rsid w:val="00A76949"/>
    <w:rsid w:val="00A77AEF"/>
    <w:rsid w:val="00A83030"/>
    <w:rsid w:val="00A83091"/>
    <w:rsid w:val="00A84264"/>
    <w:rsid w:val="00A911D4"/>
    <w:rsid w:val="00A92205"/>
    <w:rsid w:val="00A95AC7"/>
    <w:rsid w:val="00AA05CF"/>
    <w:rsid w:val="00AA0AD6"/>
    <w:rsid w:val="00AA0FCB"/>
    <w:rsid w:val="00AA2CBC"/>
    <w:rsid w:val="00AA2E79"/>
    <w:rsid w:val="00AA44A9"/>
    <w:rsid w:val="00AA62FC"/>
    <w:rsid w:val="00AA7227"/>
    <w:rsid w:val="00AA7A83"/>
    <w:rsid w:val="00AA7F61"/>
    <w:rsid w:val="00AB2184"/>
    <w:rsid w:val="00AB44BD"/>
    <w:rsid w:val="00AB4E32"/>
    <w:rsid w:val="00AB7577"/>
    <w:rsid w:val="00AC064A"/>
    <w:rsid w:val="00AC2847"/>
    <w:rsid w:val="00AC3488"/>
    <w:rsid w:val="00AC4284"/>
    <w:rsid w:val="00AC5820"/>
    <w:rsid w:val="00AD1CD8"/>
    <w:rsid w:val="00AD4022"/>
    <w:rsid w:val="00AE2117"/>
    <w:rsid w:val="00AE593F"/>
    <w:rsid w:val="00AE5B21"/>
    <w:rsid w:val="00AF2742"/>
    <w:rsid w:val="00AF2D99"/>
    <w:rsid w:val="00AF538F"/>
    <w:rsid w:val="00B00A4F"/>
    <w:rsid w:val="00B02204"/>
    <w:rsid w:val="00B02A39"/>
    <w:rsid w:val="00B0451A"/>
    <w:rsid w:val="00B06639"/>
    <w:rsid w:val="00B07DEA"/>
    <w:rsid w:val="00B07F7A"/>
    <w:rsid w:val="00B122AD"/>
    <w:rsid w:val="00B122C6"/>
    <w:rsid w:val="00B13539"/>
    <w:rsid w:val="00B14858"/>
    <w:rsid w:val="00B15BE2"/>
    <w:rsid w:val="00B23B7C"/>
    <w:rsid w:val="00B253EC"/>
    <w:rsid w:val="00B258BB"/>
    <w:rsid w:val="00B26840"/>
    <w:rsid w:val="00B35984"/>
    <w:rsid w:val="00B35EBB"/>
    <w:rsid w:val="00B362FD"/>
    <w:rsid w:val="00B37F7C"/>
    <w:rsid w:val="00B40CF0"/>
    <w:rsid w:val="00B412A7"/>
    <w:rsid w:val="00B41344"/>
    <w:rsid w:val="00B41C95"/>
    <w:rsid w:val="00B43763"/>
    <w:rsid w:val="00B43A5C"/>
    <w:rsid w:val="00B45474"/>
    <w:rsid w:val="00B46542"/>
    <w:rsid w:val="00B47DF0"/>
    <w:rsid w:val="00B530F1"/>
    <w:rsid w:val="00B56F4D"/>
    <w:rsid w:val="00B575C2"/>
    <w:rsid w:val="00B61E89"/>
    <w:rsid w:val="00B62278"/>
    <w:rsid w:val="00B622F5"/>
    <w:rsid w:val="00B63704"/>
    <w:rsid w:val="00B64566"/>
    <w:rsid w:val="00B64D6A"/>
    <w:rsid w:val="00B67B97"/>
    <w:rsid w:val="00B722EA"/>
    <w:rsid w:val="00B74CE3"/>
    <w:rsid w:val="00B85953"/>
    <w:rsid w:val="00B873DB"/>
    <w:rsid w:val="00B91D4F"/>
    <w:rsid w:val="00B92FD9"/>
    <w:rsid w:val="00B93C1B"/>
    <w:rsid w:val="00B95137"/>
    <w:rsid w:val="00B95825"/>
    <w:rsid w:val="00B968C8"/>
    <w:rsid w:val="00BA02EE"/>
    <w:rsid w:val="00BA0E0F"/>
    <w:rsid w:val="00BA31C1"/>
    <w:rsid w:val="00BA38FA"/>
    <w:rsid w:val="00BA3EC5"/>
    <w:rsid w:val="00BA4A98"/>
    <w:rsid w:val="00BA51D9"/>
    <w:rsid w:val="00BA6726"/>
    <w:rsid w:val="00BA6C00"/>
    <w:rsid w:val="00BA73DA"/>
    <w:rsid w:val="00BB1025"/>
    <w:rsid w:val="00BB278B"/>
    <w:rsid w:val="00BB4F73"/>
    <w:rsid w:val="00BB5DFC"/>
    <w:rsid w:val="00BC2E44"/>
    <w:rsid w:val="00BC4ADE"/>
    <w:rsid w:val="00BD0261"/>
    <w:rsid w:val="00BD07B9"/>
    <w:rsid w:val="00BD0B7B"/>
    <w:rsid w:val="00BD1CAB"/>
    <w:rsid w:val="00BD279D"/>
    <w:rsid w:val="00BD283F"/>
    <w:rsid w:val="00BD31F8"/>
    <w:rsid w:val="00BD36CF"/>
    <w:rsid w:val="00BD54FA"/>
    <w:rsid w:val="00BD643E"/>
    <w:rsid w:val="00BD6BB8"/>
    <w:rsid w:val="00BE2666"/>
    <w:rsid w:val="00BE28B9"/>
    <w:rsid w:val="00BE2F17"/>
    <w:rsid w:val="00BE50EE"/>
    <w:rsid w:val="00BF01AF"/>
    <w:rsid w:val="00BF1E67"/>
    <w:rsid w:val="00BF3B78"/>
    <w:rsid w:val="00BF3FD2"/>
    <w:rsid w:val="00C017AA"/>
    <w:rsid w:val="00C07A11"/>
    <w:rsid w:val="00C11542"/>
    <w:rsid w:val="00C11836"/>
    <w:rsid w:val="00C11FB7"/>
    <w:rsid w:val="00C230A9"/>
    <w:rsid w:val="00C23E90"/>
    <w:rsid w:val="00C25D94"/>
    <w:rsid w:val="00C25F64"/>
    <w:rsid w:val="00C27831"/>
    <w:rsid w:val="00C335F3"/>
    <w:rsid w:val="00C34454"/>
    <w:rsid w:val="00C353F8"/>
    <w:rsid w:val="00C3562D"/>
    <w:rsid w:val="00C370D2"/>
    <w:rsid w:val="00C377A7"/>
    <w:rsid w:val="00C37A6C"/>
    <w:rsid w:val="00C402C1"/>
    <w:rsid w:val="00C444AF"/>
    <w:rsid w:val="00C44F0F"/>
    <w:rsid w:val="00C465DE"/>
    <w:rsid w:val="00C519DB"/>
    <w:rsid w:val="00C52619"/>
    <w:rsid w:val="00C53B1B"/>
    <w:rsid w:val="00C55A66"/>
    <w:rsid w:val="00C5696C"/>
    <w:rsid w:val="00C66BA2"/>
    <w:rsid w:val="00C77F79"/>
    <w:rsid w:val="00C8437A"/>
    <w:rsid w:val="00C851AF"/>
    <w:rsid w:val="00C8676F"/>
    <w:rsid w:val="00C870F6"/>
    <w:rsid w:val="00C949AC"/>
    <w:rsid w:val="00C94B69"/>
    <w:rsid w:val="00C95985"/>
    <w:rsid w:val="00C96996"/>
    <w:rsid w:val="00C97A8B"/>
    <w:rsid w:val="00CA00FE"/>
    <w:rsid w:val="00CA02EA"/>
    <w:rsid w:val="00CA3CC6"/>
    <w:rsid w:val="00CA5159"/>
    <w:rsid w:val="00CA66CD"/>
    <w:rsid w:val="00CB042E"/>
    <w:rsid w:val="00CB267F"/>
    <w:rsid w:val="00CB3572"/>
    <w:rsid w:val="00CB707C"/>
    <w:rsid w:val="00CC1F5B"/>
    <w:rsid w:val="00CC2082"/>
    <w:rsid w:val="00CC5026"/>
    <w:rsid w:val="00CC68D0"/>
    <w:rsid w:val="00CD2B5F"/>
    <w:rsid w:val="00CD5538"/>
    <w:rsid w:val="00CE0AB2"/>
    <w:rsid w:val="00CE61F4"/>
    <w:rsid w:val="00CE6D7C"/>
    <w:rsid w:val="00CF3DE0"/>
    <w:rsid w:val="00CF5EE8"/>
    <w:rsid w:val="00CF735C"/>
    <w:rsid w:val="00D0180B"/>
    <w:rsid w:val="00D03F9A"/>
    <w:rsid w:val="00D04A03"/>
    <w:rsid w:val="00D063D1"/>
    <w:rsid w:val="00D06D51"/>
    <w:rsid w:val="00D076D9"/>
    <w:rsid w:val="00D10098"/>
    <w:rsid w:val="00D2229E"/>
    <w:rsid w:val="00D24791"/>
    <w:rsid w:val="00D24991"/>
    <w:rsid w:val="00D268B1"/>
    <w:rsid w:val="00D26C81"/>
    <w:rsid w:val="00D26F0A"/>
    <w:rsid w:val="00D34A54"/>
    <w:rsid w:val="00D361CA"/>
    <w:rsid w:val="00D363A4"/>
    <w:rsid w:val="00D42678"/>
    <w:rsid w:val="00D429DE"/>
    <w:rsid w:val="00D42B65"/>
    <w:rsid w:val="00D42BDB"/>
    <w:rsid w:val="00D50255"/>
    <w:rsid w:val="00D50484"/>
    <w:rsid w:val="00D522A3"/>
    <w:rsid w:val="00D524CC"/>
    <w:rsid w:val="00D5543C"/>
    <w:rsid w:val="00D56BCB"/>
    <w:rsid w:val="00D57D75"/>
    <w:rsid w:val="00D6072A"/>
    <w:rsid w:val="00D609E2"/>
    <w:rsid w:val="00D610E0"/>
    <w:rsid w:val="00D63669"/>
    <w:rsid w:val="00D66520"/>
    <w:rsid w:val="00D72659"/>
    <w:rsid w:val="00D766C4"/>
    <w:rsid w:val="00D77475"/>
    <w:rsid w:val="00D8282D"/>
    <w:rsid w:val="00D84AE9"/>
    <w:rsid w:val="00D915E1"/>
    <w:rsid w:val="00D94412"/>
    <w:rsid w:val="00D95D41"/>
    <w:rsid w:val="00D96185"/>
    <w:rsid w:val="00D96ED5"/>
    <w:rsid w:val="00DA0FFC"/>
    <w:rsid w:val="00DA1D9E"/>
    <w:rsid w:val="00DA392F"/>
    <w:rsid w:val="00DA58B1"/>
    <w:rsid w:val="00DA636C"/>
    <w:rsid w:val="00DB288E"/>
    <w:rsid w:val="00DB3AA7"/>
    <w:rsid w:val="00DB3DAF"/>
    <w:rsid w:val="00DB7E03"/>
    <w:rsid w:val="00DB7F67"/>
    <w:rsid w:val="00DC028C"/>
    <w:rsid w:val="00DC1833"/>
    <w:rsid w:val="00DC19A9"/>
    <w:rsid w:val="00DC6ACA"/>
    <w:rsid w:val="00DC76DF"/>
    <w:rsid w:val="00DD047A"/>
    <w:rsid w:val="00DE110C"/>
    <w:rsid w:val="00DE2C31"/>
    <w:rsid w:val="00DE3422"/>
    <w:rsid w:val="00DE34CF"/>
    <w:rsid w:val="00DE37AC"/>
    <w:rsid w:val="00DF0BC1"/>
    <w:rsid w:val="00DF0EA7"/>
    <w:rsid w:val="00DF13C1"/>
    <w:rsid w:val="00DF28CE"/>
    <w:rsid w:val="00DF6EFD"/>
    <w:rsid w:val="00DF7FDB"/>
    <w:rsid w:val="00E01C09"/>
    <w:rsid w:val="00E05A9F"/>
    <w:rsid w:val="00E069E3"/>
    <w:rsid w:val="00E06B51"/>
    <w:rsid w:val="00E07A0C"/>
    <w:rsid w:val="00E07F4E"/>
    <w:rsid w:val="00E12619"/>
    <w:rsid w:val="00E13F3D"/>
    <w:rsid w:val="00E15424"/>
    <w:rsid w:val="00E20BF3"/>
    <w:rsid w:val="00E23310"/>
    <w:rsid w:val="00E250A5"/>
    <w:rsid w:val="00E272F9"/>
    <w:rsid w:val="00E3013A"/>
    <w:rsid w:val="00E304A1"/>
    <w:rsid w:val="00E34898"/>
    <w:rsid w:val="00E37077"/>
    <w:rsid w:val="00E377F6"/>
    <w:rsid w:val="00E42DC8"/>
    <w:rsid w:val="00E434B9"/>
    <w:rsid w:val="00E45C72"/>
    <w:rsid w:val="00E508FA"/>
    <w:rsid w:val="00E51054"/>
    <w:rsid w:val="00E5429E"/>
    <w:rsid w:val="00E578F5"/>
    <w:rsid w:val="00E57FF1"/>
    <w:rsid w:val="00E62D1B"/>
    <w:rsid w:val="00E71D01"/>
    <w:rsid w:val="00E73A27"/>
    <w:rsid w:val="00E74D5B"/>
    <w:rsid w:val="00E756C3"/>
    <w:rsid w:val="00E80189"/>
    <w:rsid w:val="00E80FB0"/>
    <w:rsid w:val="00E8121E"/>
    <w:rsid w:val="00E851E9"/>
    <w:rsid w:val="00E86B23"/>
    <w:rsid w:val="00E87BE8"/>
    <w:rsid w:val="00E969B6"/>
    <w:rsid w:val="00E96F10"/>
    <w:rsid w:val="00E9739A"/>
    <w:rsid w:val="00EA2F42"/>
    <w:rsid w:val="00EA3BB5"/>
    <w:rsid w:val="00EA4620"/>
    <w:rsid w:val="00EA496C"/>
    <w:rsid w:val="00EA4B38"/>
    <w:rsid w:val="00EA5584"/>
    <w:rsid w:val="00EA5C9D"/>
    <w:rsid w:val="00EA6146"/>
    <w:rsid w:val="00EB06B8"/>
    <w:rsid w:val="00EB09B7"/>
    <w:rsid w:val="00EB3C85"/>
    <w:rsid w:val="00EB7D9A"/>
    <w:rsid w:val="00EC334B"/>
    <w:rsid w:val="00EC38BF"/>
    <w:rsid w:val="00EC6FC9"/>
    <w:rsid w:val="00EC7413"/>
    <w:rsid w:val="00ED1404"/>
    <w:rsid w:val="00ED5453"/>
    <w:rsid w:val="00EE117F"/>
    <w:rsid w:val="00EE5495"/>
    <w:rsid w:val="00EE715D"/>
    <w:rsid w:val="00EE7D7C"/>
    <w:rsid w:val="00EF3292"/>
    <w:rsid w:val="00F0442B"/>
    <w:rsid w:val="00F11A74"/>
    <w:rsid w:val="00F157D8"/>
    <w:rsid w:val="00F16934"/>
    <w:rsid w:val="00F16B9D"/>
    <w:rsid w:val="00F17094"/>
    <w:rsid w:val="00F252BE"/>
    <w:rsid w:val="00F25D98"/>
    <w:rsid w:val="00F25E39"/>
    <w:rsid w:val="00F25E83"/>
    <w:rsid w:val="00F277D1"/>
    <w:rsid w:val="00F3009D"/>
    <w:rsid w:val="00F300FB"/>
    <w:rsid w:val="00F35DE0"/>
    <w:rsid w:val="00F36AAD"/>
    <w:rsid w:val="00F373AD"/>
    <w:rsid w:val="00F40B20"/>
    <w:rsid w:val="00F42BB9"/>
    <w:rsid w:val="00F4576A"/>
    <w:rsid w:val="00F46404"/>
    <w:rsid w:val="00F4680F"/>
    <w:rsid w:val="00F46C76"/>
    <w:rsid w:val="00F510CA"/>
    <w:rsid w:val="00F539FE"/>
    <w:rsid w:val="00F57BD1"/>
    <w:rsid w:val="00F60B12"/>
    <w:rsid w:val="00F625E0"/>
    <w:rsid w:val="00F629A2"/>
    <w:rsid w:val="00F63112"/>
    <w:rsid w:val="00F6351F"/>
    <w:rsid w:val="00F64D01"/>
    <w:rsid w:val="00F70487"/>
    <w:rsid w:val="00F72BC7"/>
    <w:rsid w:val="00F777F9"/>
    <w:rsid w:val="00F80A96"/>
    <w:rsid w:val="00F8743F"/>
    <w:rsid w:val="00F874D6"/>
    <w:rsid w:val="00F912DE"/>
    <w:rsid w:val="00F930CB"/>
    <w:rsid w:val="00F9600D"/>
    <w:rsid w:val="00F96F7D"/>
    <w:rsid w:val="00FA17EC"/>
    <w:rsid w:val="00FA4C31"/>
    <w:rsid w:val="00FA776C"/>
    <w:rsid w:val="00FB365A"/>
    <w:rsid w:val="00FB37BF"/>
    <w:rsid w:val="00FB40CC"/>
    <w:rsid w:val="00FB444F"/>
    <w:rsid w:val="00FB6386"/>
    <w:rsid w:val="00FB63B5"/>
    <w:rsid w:val="00FB6643"/>
    <w:rsid w:val="00FB6C31"/>
    <w:rsid w:val="00FB711E"/>
    <w:rsid w:val="00FC1600"/>
    <w:rsid w:val="00FC3C7F"/>
    <w:rsid w:val="00FC4BA4"/>
    <w:rsid w:val="00FD1AA2"/>
    <w:rsid w:val="00FD4842"/>
    <w:rsid w:val="00FD55FB"/>
    <w:rsid w:val="00FD7CDD"/>
    <w:rsid w:val="00FE0461"/>
    <w:rsid w:val="00FE207E"/>
    <w:rsid w:val="00FE3E55"/>
    <w:rsid w:val="00FE5073"/>
    <w:rsid w:val="00FF2F7D"/>
    <w:rsid w:val="00FF4630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CE6D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B4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6D8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E2666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62085C"/>
  </w:style>
  <w:style w:type="paragraph" w:customStyle="1" w:styleId="TAJ">
    <w:name w:val="TAJ"/>
    <w:basedOn w:val="TH"/>
    <w:rsid w:val="0062085C"/>
    <w:rPr>
      <w:rFonts w:eastAsia="SimSun"/>
    </w:rPr>
  </w:style>
  <w:style w:type="paragraph" w:customStyle="1" w:styleId="Guidance">
    <w:name w:val="Guidance"/>
    <w:basedOn w:val="Normal"/>
    <w:rsid w:val="00620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62085C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6208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208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208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2085C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20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62085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620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0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62085C"/>
    <w:rPr>
      <w:lang w:val="en-GB" w:eastAsia="en-US"/>
    </w:rPr>
  </w:style>
  <w:style w:type="character" w:customStyle="1" w:styleId="TANChar">
    <w:name w:val="TAN Char"/>
    <w:link w:val="TAN"/>
    <w:qFormat/>
    <w:rsid w:val="00620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0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20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20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20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2085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20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62085C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62085C"/>
    <w:pPr>
      <w:pageBreakBefore/>
    </w:pPr>
    <w:rPr>
      <w:rFonts w:eastAsia="SimSun"/>
    </w:rPr>
  </w:style>
  <w:style w:type="character" w:customStyle="1" w:styleId="B1Char1">
    <w:name w:val="B1 Char1"/>
    <w:rsid w:val="0062085C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62085C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6208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085C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620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20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20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20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62085C"/>
    <w:rPr>
      <w:rFonts w:ascii="Arial" w:hAnsi="Arial"/>
      <w:lang w:val="en-GB" w:eastAsia="en-US"/>
    </w:rPr>
  </w:style>
  <w:style w:type="character" w:customStyle="1" w:styleId="THZchn">
    <w:name w:val="TH Zchn"/>
    <w:rsid w:val="0062085C"/>
    <w:rPr>
      <w:rFonts w:ascii="Arial" w:hAnsi="Arial"/>
      <w:b/>
      <w:lang w:eastAsia="en-US"/>
    </w:rPr>
  </w:style>
  <w:style w:type="character" w:customStyle="1" w:styleId="TAN0">
    <w:name w:val="TAN (文字)"/>
    <w:rsid w:val="0062085C"/>
    <w:rPr>
      <w:rFonts w:ascii="Arial" w:hAnsi="Arial"/>
      <w:sz w:val="18"/>
      <w:lang w:eastAsia="en-US"/>
    </w:rPr>
  </w:style>
  <w:style w:type="character" w:customStyle="1" w:styleId="B3Char">
    <w:name w:val="B3 Char"/>
    <w:rsid w:val="0062085C"/>
    <w:rPr>
      <w:lang w:eastAsia="en-US"/>
    </w:rPr>
  </w:style>
  <w:style w:type="character" w:customStyle="1" w:styleId="FooterChar">
    <w:name w:val="Footer Char"/>
    <w:link w:val="Footer"/>
    <w:rsid w:val="0062085C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link w:val="FootnoteText"/>
    <w:rsid w:val="006208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20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620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651CE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BF3F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7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1751</Words>
  <Characters>10918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November r2</cp:lastModifiedBy>
  <cp:revision>25</cp:revision>
  <cp:lastPrinted>1899-12-31T23:00:00Z</cp:lastPrinted>
  <dcterms:created xsi:type="dcterms:W3CDTF">2023-11-06T12:58:00Z</dcterms:created>
  <dcterms:modified xsi:type="dcterms:W3CDTF">2023-11-17T05:57:00Z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